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AD8" w:rsidRPr="00780AD8" w:rsidRDefault="00780AD8" w:rsidP="00780AD8">
      <w:pPr>
        <w:spacing w:after="0" w:line="240" w:lineRule="auto"/>
        <w:jc w:val="center"/>
        <w:outlineLvl w:val="1"/>
        <w:rPr>
          <w:rFonts w:ascii="Times New Roman" w:eastAsia="Times New Roman" w:hAnsi="Times New Roman" w:cs="Times New Roman"/>
          <w:b/>
          <w:bCs/>
          <w:color w:val="C00000"/>
          <w:sz w:val="20"/>
          <w:szCs w:val="20"/>
        </w:rPr>
      </w:pPr>
      <w:r w:rsidRPr="00780AD8">
        <w:rPr>
          <w:rFonts w:ascii="Times New Roman" w:eastAsia="Times New Roman" w:hAnsi="Times New Roman" w:cs="Times New Roman"/>
          <w:b/>
          <w:bCs/>
          <w:color w:val="C00000"/>
          <w:sz w:val="20"/>
          <w:szCs w:val="20"/>
        </w:rPr>
        <w:t>THE JEZEBEL CURSE</w:t>
      </w:r>
    </w:p>
    <w:p w:rsidR="00780AD8" w:rsidRPr="00780AD8" w:rsidRDefault="00780AD8" w:rsidP="00780AD8">
      <w:pPr>
        <w:spacing w:after="0" w:line="240" w:lineRule="auto"/>
        <w:jc w:val="both"/>
        <w:rPr>
          <w:rFonts w:ascii="Times New Roman" w:eastAsia="Times New Roman" w:hAnsi="Times New Roman" w:cs="Times New Roman"/>
          <w:sz w:val="20"/>
          <w:szCs w:val="20"/>
        </w:rPr>
      </w:pPr>
    </w:p>
    <w:p w:rsid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But I have this against you, that you tolerate the woman Jezebel, who calls herself a prophetess (claiming to be inspired), and who is teaching and leading astray my servants and beguiling them into practicing sexual vice and eating food sacrificed to idols.</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(Revelation 2:20 Amp.)</w:t>
      </w:r>
    </w:p>
    <w:p w:rsidR="00780AD8" w:rsidRPr="00780AD8" w:rsidRDefault="00780AD8" w:rsidP="00780AD8">
      <w:pPr>
        <w:spacing w:after="0" w:line="240" w:lineRule="auto"/>
        <w:rPr>
          <w:rFonts w:ascii="Times New Roman" w:eastAsia="Times New Roman" w:hAnsi="Times New Roman" w:cs="Times New Roman"/>
          <w:sz w:val="20"/>
          <w:szCs w:val="20"/>
        </w:rPr>
      </w:pP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INTRODUCTION</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In today's busy society and culture, our time is so precious and the coming of our Lord seems so very soon, our hearts are searching for Truth. This last day generation man must examine himself by GOD'S WORD, which is JESUS OUR SAVIOR.</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As the light of Jesus is revealed, we are finding a supernatural force of divination. This is one of satan's counterfeits for the Holy Spirit's gift of discernment. This counterfeit of the enemy is being accepted as the way of God. THIS MUST BE EXPOSED.</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Curses are upon the people. Lives are being controlled by witches and warlocks who, through satan's strategies, are telling lies to the people. An unsuspecting church system is being manipulated and dominated by strong-willed Jezebel spirits. They are working to encapsulate the mind to bring control - like the caterpillar who is working to be free. This divination is like a cocoon around the people. There is a wrestling taking place, as in the caterpillar nature. Divination's control is being exposed as the battle rages.</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Jezebel was a Phoenician princess. She very cleverly brought her idolatry into Israel. Paganistic worship was brought into Ahab's court on a grand scale. This was an abomination in God's sight, yet it was accepted.</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Today we are beginning to realize this same demonic spirit is raging out of a blind, rebellious generation. This is being exposed because man sought other sources for his life, other than the covenant Blood of Jesus.</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Satan has seen to it that fascination and excitement can bring on the power of control of another person's being. The execution of this force is out of hand. Many church people are shouting to rap mind control music. A frenzy is being produced and God's Word is being neglected. What is happening? People are sick, weak, and are being forced into this deception's control.</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What must we do? The only person you can change is yourself. By examining ourselves, our attitudes, and our personality tendencies, we must look for Jezebel and her curse in our bloodline. We must take the command of "The Great Commission" and cast out this demonic force, and break every curse, in Jesus' Name.</w:t>
      </w:r>
    </w:p>
    <w:p w:rsidR="00780AD8" w:rsidRPr="00780AD8" w:rsidRDefault="00780AD8" w:rsidP="00780AD8">
      <w:pPr>
        <w:spacing w:after="0" w:line="240" w:lineRule="auto"/>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br/>
        <w:t>Chapter I</w:t>
      </w:r>
      <w:r w:rsidRPr="00780AD8">
        <w:rPr>
          <w:rFonts w:ascii="Times New Roman" w:eastAsia="Times New Roman" w:hAnsi="Times New Roman" w:cs="Times New Roman"/>
          <w:sz w:val="20"/>
          <w:szCs w:val="20"/>
        </w:rPr>
        <w:br/>
        <w:t>Exposing Jezebel's Control</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God is speaking to a people, in this last day, about things that must be addressed. The lawlessness and rebellion of days gone by is like a cup full to the brim. Beloved, it is time for this cup to be poured out. As the Lord teaches us, we can pour ourselves out before Him, so we are His to command.</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We are beginning to understand some of the powers that are over us. There are curses that have come to us through our bloodline that have placed us in bondage. In recognizing these strongholds, they can all be pulled down and removed, in the Name of Jesus.</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What is in a name is very important. Names have certain meanings behind them - Jezebel being one of them. According to the dictionary, a name is "the designation of a person or a place." Names carry more value or importance in Biblical understanding than in modern usage. Not only may a name identify, but it frequently expresses the essential nature of its bearer. To know the name is to know the person. Names were customarily given at birth. Normally, the mother would name the child, but the father had the final say.</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In the New Testament, boys received their names at circumcision, eight days after birth. Names were chosen for various reasons such as to express religions, convictions or hopes. Often, names would be chosen to name the child after someone who was lifted up, high and important. Names would also be chosen to describe a physical characteristic or emotional circumstances regarding the birth. Many names were given to make a statement, such as Uzziah. Uzziah means "Yahweh is my trust." Jehu means "the covenant of Yahweh exists."</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Names in the Bible stated character and nature. In looking at the meaning of the name, we can often get understanding of things which can help us in our study. Sometimes a name is given to express gratitude by naming the child after a mother or grandmother in the family. Remember the name of Saul? It means "asked of God." Elisha means "God has heard." Joshua or Jesus means "Yahweh will save."</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A name can also function as a prophecy. There are a lot of prophetic words. Remember when Eli's daughter-in-law found out that her husband was dead? A word of prophecy came forth and she said, "Ichabod", which means "the glory has departed."</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Looking at the first-born's name, we begin to see the meaning of the double portion in that name. For instance, the name Ephraim means "doubly fruitful."</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The naming of creation was God's privilege and through Adam, many of the animals were given their names. I believe it was supernatural, dominion understanding as the names were given out and Adam had a supernatural vocabulary to name each creature.</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 xml:space="preserve">Sometimes in a person's life, God changed his name. Remember how Saul's name was changed to Paul, and Jacob's name was changed to Israel? When God changed a name, it was to confer a new status upon that person. Jacob meant "trickster, schemer, supplanter," and Israel meant "Prince of God, God's fighter, he who contends and is </w:t>
      </w:r>
      <w:r w:rsidRPr="00780AD8">
        <w:rPr>
          <w:rFonts w:ascii="Times New Roman" w:eastAsia="Times New Roman" w:hAnsi="Times New Roman" w:cs="Times New Roman"/>
          <w:sz w:val="20"/>
          <w:szCs w:val="20"/>
        </w:rPr>
        <w:lastRenderedPageBreak/>
        <w:t>tenacious." In other words, Israel became "he who would fight for right and truth, God's way." We see now why "Jacob" was changed to "Israel."</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Sometimes a name signified a greater or lesser status. We look at the baptism of Jesus when He was called "Christ Jesus." It signifies a new status, like moving from death to life. Romans 6:1-5 gives us a clear understanding of this. "What shall we say [to all this]? Are we to remain in sin in order that God's grace (favor and mercy) may multiply and overflow? Certainly not? How can we who died to sin live in it any longer? Are you ignorant of the fact that all of us who have been baptized into Christ Jesus were baptized into His death? We were buried therefore with Him by the baptism into death, so that, just as Christ was raised from the dead by the glorious [power] of the Father, so we too might habitually live and behave in newness of life. For if we become one with Him by sharing a death like His, we shall also be [one with Him in sharing] His resurrection [by a new life lived for God.]"</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We see from these scriptures how we receive that name, the name of Jesus. It has brought a status change in our life. The Word says, "Old things have passed away and behold all things become new." The name and the status of Jesus Christ causes us to be born anew by the redemption fact. This gift of atonement allows us to be at - one - ment with God. We have been justified - just as if I'd never sinned. We have taken on the status of inheritance, the Name of Jesus Christ. We are being changed into His image and likeness, with all the attributes of that precious Name.</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We bear this new name by faith in our prayers and supplications. We call on the name of Jesus in every circumstance. We are rightful heirs to that Name. In His Name, we are going to do exploits, break curses, and pull down powers, dominions, and rulers in high places. We must understand what it is to have the authority of the Name of Jesus working in our life.</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Believers are not given a new name as Paul was, but they bear Christ's Name. When you got saved, you were born of the Spirit. When you asked Jesus into your heart, this old nature and namesake began to take on a new nature, the Name of Jesus. We began to manifest the attributes of His love, peace, and joy. The Holy Spirit, the Comforter, comes into our life because "no man comes to the Father except the Spirt draws him."</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Ask yourself, "What is in a name?" IN THE NAME OF JESUS, EVERY KNEE WILL BOW AND EVERY TONGUE WILL CONFESS THAT JESUS CHRIST IS LORD. IN THE NAME OF JESUS WE ARE SET FREE FROM THE POWER OF DEATH. Jesus is the only Begotten of the Father, the Light Being, the out-raying of the Divine, Hebrews 1:3 says. The inheritance of the first-born Son of God is bequeathed unto us as we receive Him and make Him Savior and Lord in our life.</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 xml:space="preserve">We want to have a clearer understanding of the importance of a name. We need to understand the affect of the names being loosed upon the nation. We need to know how we are being bombarded by the affects of divination through the curse of the Jezebel nature. </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Jezebel means "non-cohabited, un-husbanded." "Non" is used in the English language only to give a negative sense to words. Cohabit means "to dwell with, to live together as husband and wife. This term is often applied to persons not legally married." Therefore, co-habited would mean "not legally married."</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Husbanded means "frugality, well managed and the manner best suited to produce the greatest effect." Jezebel means "unhusbanded," therefore, she usurped her husband's authority and did not respect his God-given position of Divine order as the head of the household. This will distort "the greatest effect" God intended for the marriage covenant between the man and woman.</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The Boyd's Dictionary states that Jezebel means "chaste," but "chaste in the sense of being separate from the oriental practice of sequestering females." Sequesting means "to separate from the owner for a time, to seize or take possession of some property which belongs to another, and hold it till the profits have paid the demand for which it is taken."</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Chaste also means "pure, genuine, and uncorrupt." This word has a deep meaning. A person may appear one way, but in the depth of their undertaking, they are totally opposite. We see this character acted out in Jezebel. According to the Unger's Bible Dictionary, "Jezebel was a woman in whom, with reckless and licentious habits of an oriental queen, were united the sternest and fiercest qualities inherent in the Phoenician people. The wild license of her life, the magical fascination of her arts or of her character, became a proverb in the nation (II Kings 9:22). Long afterward, her name lived as the byword for all that was execrable. In Revelation 2:20, she is used as a type of false teachers who, as the Church of Rome developed, wedded Christian doctrine to pagan ceremonies, as Jezebel engulfed Israel in Idolatry."</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Jezebel, the queen of Ahab, was the daughter of Ethbaal, king of Tyre and Sidon. Her father was formally a priest of Astarte, but he violently dispossessed his brother Pheles of the throne. According to Boyd's Bible Dictionary, Ethbaal means "favored of Baal." Baal means "lord, or Belis, the supreme male god of the Phoenicians and the Canaanites who was worshiped with self torture and human offerings."</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Phoenicia, in the old Testament, is referred to as Tyre and Sidon. It is a small coast country north of Palestine, noted for its commercial enterprise and sea ports. It was from the Phoenicians that we had our first letter writing. It was included in the land of promise to the tribe of Ashur, but they never took total possession of it. (Joshua 13:4-6)</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Jezebel, being raised in all of this idolatry and paganism, like father, like daughter, she would take over any situation where she was. She introduced this same idolatry she had learned from her father to Israel.</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Beginning in I Kings 16:38, we are going to walk through the Word. "In the thirty-eighth year of Asa, king of Judah, Ahab, son of Omri, began his reign of twenty-two years over Israel in Samaria." Samaria was the capital of the ten tribes who had incurred the wrath of God in their rebellion and disobedience. They set up their own king who ruled and reigned in rebellion against the Divine order of God's plan. Rehoboam, who was the son of Solomon, would not be merciful to the ten tribes who served him in the building of his city and temple.</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lastRenderedPageBreak/>
        <w:t>God called one of His prophets out in the middle of an open field at the time this was taking place. This prophet had on a new garment. He took off his new garment or cloak and ripped it into ten pieces. Here came Jeroboam, who was the servant of Solomon, and the prophet prophesied to him. He said, "God is going to make you king and you are going to reign in Israel." It was prophesied to Jeroboam that he was to become a king but he did not have the quality of a reigning monarch. Monarch means "one born to be a king." The nature of a king was not in Jeroboam. He had the nature of a servant to serve Israel and Solomon.</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In I Kings 10:11, Jeroboam, fearing what Solomon might do to him, ran away to Egypt for a time. When he heard that Rehoboam had taken Solomon's place, he came back to make a petition for his people in front of Rehoboam. This was done in a place called Shechem, or Sychar of the New Testament. Shechem was the city between two mountains - Mount Gerzim, where the blessings were given and written on whitewashed stones in Deuteronomy 27, and Mount Ebal where the curses were written. The children of Israel passed through this area of Shechem and they heard the blessings and they heard the curses, and they made the choice.</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Now Rehoboam, the son of Solomon comes to Shechem. Shechem was a place, a valley, and a city whose name means "a shoulder." It is like something that had to be borne, a burden place. This circumstance was petitioned unto Rehoboam. Rehoboam, instead of listening to the older men who gave him right counsel, listened to the young ones. He said he would make it much harder for the Israelites than his father did.</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Jeroboam's response to this was, "To your tents, oh Israel." All the children of Israel in the ten tribes just went home. They were not going to be a part of the hurt and the pain that would be dealt out to them through Rehoboam's hands.</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Jeroboam, the king of that day, did not have the quality of trust in the anointing that God would make him king. He did not speak to the Lord and say, "Lord, what must I do? In the consciousness of his own mind and heart, he decided he'd make a golden calf, almost like the calf they sacrificed. It would be an image of gold. It sounded special. Yes, it sounded so good, he made two of them. He put one in Dan and the other one in Bethel. He made anyone who wanted to be a priest or Levite, which was a sacred trust and office that was holy unto the Lord. Levi means "joined." It was symbolic of joining the people unto the Lord by bringing the sacrifices holy before God.</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Jeroboam, who did not have the quality of a king, did such rebellion and evil in the sight of God that God turned His wrath upon them. As the kings began to take their office, battles were set in array. One kingdom fought against another kingdom and there was no more rest in Israel.</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The two tribes of Benjamin and Judah dissolved into one nation, with Jerusalem as their capital. The kingship was in Jerusalem, so God honored this place where His temple was built.</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Samaria therefore, was a place of rebellion. God spoke of Samaria in Hosea, but He cataloged them altogether and called them Ephraim. Rather than doubly fruitful, they were doubly wicked because they had worshiped two golden calves.</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The first time the children of Israel made a golden calf was back in the days of Moses when he was on the mountain. The children of Israel had just recently come out of the Egyptian slavery and the bondage of the occult that was worshiped there. Thinking they were deserted out in the wilderness, they could no longer go back to Egypt. They did not have the knowledge of their inheritance, nor the trust and faith in God, so they challenged Aaron. His name means "the Light Bringer." Because the pressure was upon him, Aaron agreed to their pleas and he made a golden calf. That golden calf became "the pressure lifter" because they got off Aaron's back and began to worship the golden calf.</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When Moses came down from the mountain, God said, "The people are co-habiting and making sounds that are coming up to me." Moses thought it was singing, but they were in paganistic worship, idolatry, and uncleanness by bowing down to this golden calf.</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Now, generations later, we see Jeroboam thinking he could do the same thing again, and again the golden calf is accepted. The people bowed down and worshiped. It became a disgrace and a sacrilege, so God turned His back on the ten tribes. Rebellion was their order instead of discipline.</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Kings were born and they began to reign on thrones. On every high place and under every green tree, whatever idolatry found in the imagination of mankind, the kings allowed. As these kings sat on their thrones to rule and to reign over the people, all the idolatry continued to unfold. They were bound by the perversions, divinations, and forces of uncleanness that were rampant all through the land.</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I Kings 16:30-31 says, "Ahab, son of Omri, did evil in the sight of the Lord above all (the kings) before him. As if it had been a light thing for Ahab to walk in the sins of Jeroboam, son of Nebat, he took for his wife Jezebel, daughter of Ethbaal, king of the Sidonians, and served Baal and worshiped him." The Sidonians not only worshiped Baal, they also worshiped Molech, the Asherah, and the divination of Baalim. They worshiped the obelisk which was a monument shaped like a four-cornered pillar that rises to a pyramidal point. The sides were often covered by inscriptions commemorating the actions of a god or king. Whatever they could find, they would bow down to. Whatever evil imagination came into their heart and mind, they did. They were even in agreement to sacrifice their own children.</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If you trace the origin of Ethbaal, you will find that he was a part of the generation that worshiped Nimrod. Nimrod means "the great hunter." He is believed to have been the one that built the tower of Babel when God confounded the languages. Nimrod was strongly involved in the horoscope. Archeologists have discovered mosaic tiles on the floor of the tower of Babel in which the horoscopes were set down for the moving of the stars. So we see from this that Nimrod operated in the realm of the occult. Every generation that came after him seemed to have some kind of occult control. The Sidon Tyre area was one of the cities that came out of this occult practice.</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lastRenderedPageBreak/>
        <w:t>Nimrod was so mean and wicked, that when he met his demise, they cut his body up into twelve pieces. Each piece was sent to a different tribe in Israel so they would know this horrible man was gone.</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Nimrod was married to a woman who's name was Semiramis. Semiramis had an illegitimate son and his name was Tammuz. Through the power of the occult and divination, she told the people that Tammuz was the reincarnation of Nimrod and they were to bow down and worship him. Remember how, in Jeremiah, all the ladies went on the mountains and they were weeping, mourning and travailing for Tammuz? That was this same god of that Baal character, nature, idolatry, and paganism. They were looking for a reincarnation, a counterfeit of satan.</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Satan knew, that in the fullness of time, Jesus Christ would be born. He would be an immaculate conception, born of a virgin. Jesus would come into the world to deal with the principle of sin. All the idolatries, perversions, and uncleanness would be dealt with. Hell would no longer have a victory. Death and the grave would no longer have a sting. Jesus, the sinless Son of Almighty God, the Creator of all things, would walk out the Divine order of Truth. He gives us the privilege of eternal life. When we meet Him, believe on Him, and ask Him to forgive us, He comes into our heart so we will indeed be forgiven. We are born again, out of death, into life to live forever eternally through the covenant blood of Jesus Christ, the Heir to the throne of God. How magnificent the plan of God was. God's plan was glorious to the heart and mind of the believer.</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Satan has tried to counterfeit God's plan down through the ages because he wanted to be worshiped himself. He did not stamp out religion, but kept that idolatrous curse, like a Jezebel nature, over the people. It is witchcraft, sorcery, and divination powers which are seducing, beguiling, and bewitching the people.</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In I Kings 16:31, Jezebel comes on the scene. She is the daughter of the king of the Sidonians who served and worshiped Baal. Verse thirty-two tells us what Ahab did. "He erected an altar for Baal in the house of Baal, which he built in Samaria." This was the perfect place for rebellion. The Word says in I Samuel 15:23 that the sin of witchcraft is the same as rebellion. So they built an altar to Baal when Ahab married Jezebel, right in Samaria.</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Continuing in verse thirty-three, "And Ahab made an Asherah." Asherah was a goddess they bowed down to that was idolatrous and paganistic. She promoted free love and no matrimony. She had prostitutes in her temple. People went there thinking if they had intercourse in the temple, maybe they could produce a god themselves.</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The lie of satan is always to the heart and mind of man. He always comes into the areas of our weaknesses and limitations. He plays upon our baser emotions. When we are not lining up with God's Word and we are not commanding our being to truth, there is a seduction. There is a beguiling spirit and it is like the spirit of whoredom and uncleanness. All of this belongs in paganistic idol worship. It is a seduction to draw the heart and mind away from God.</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Continuing in verse thirty-three, "Ahab did more to provoke the Lord God of Israel to anger than all the kings of Israel before him. In his days, Heil the Bethelite built Jericho. He laid its foundation at the cost of the life of Abiram his first-born, and set up its gates with the loss of his youngest son Segub, according to the word of the Lord, which He spoke by Joshua the son of Nun."</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They sacrificed their children and placed their bones in the walls they built to protect themselves. They were willing to murder their own to protect themselves from evil. They thought doing this would appease the gods and they would be home free. What a lie satan tries to pour out to humanity if we do not know the Word of God. Deception becomes the rule. Satan uses divination, the occult, and so many other things to blind the mind and to take over the life so he can rule and reign in your being.</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God sent Elijah, the Tishbite. Tishbite means "God's recourse, God's return, His new attack." This Tishbite had an encounter with Jezebel. I Kings 18:4-5 says, "For when Jezebel cut off the prophets of the Lord, Obadiah took a hundred prophets, and hid them by fifties in a cave, and fed them with bread and water. And Ahab said to Obadiah, Go into the land, to all fountains of water and to all brooks; perhaps we may find grass to save the horses and mules alive, that we lose none of the beasts." There was a famine going on at this time.</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Jezebel had four hundred fifty prophets of Baal sitting at her table for a meal. She had another four hundred prophets in the Baal temple where they were taking the sacrifices and money from the people. It was not enough that Jeroboam had set up all the things of his kingdom, but now, following this, Ahab comes along and becomes even more deceitful and wicked.</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I Kings 16:13 says, "Was it not told my lord what I did when Jezebel slew the prophets of the Lord, how I hid a hundred men of the Lord's prophets by the fifties in a cave, and fed them with bread and water?" Jezebel, in all of her anger and power that she had, slew the prophets of the Lord. When Obadiah hid the prophets and fed them, he was putting himself in a place where he could lose his life very quickly.</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Continuing in verse fourteen, "And now you say, Go, tell your lord, Behold Elijah is here; and he will kill me." They wanted to kill Elijah too because he told the truth. When Elijah told the truth, God honored that truth and things changed.</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In I Kings 19, the fire had been called down from heaven and Elijah had slain the prophets of Jezebel. Elijah mocked the prophets and said, "Maybe your god is on a journey, or perhaps he is asleep and must be awakened." When the fire of God fell down from heaven and licked up that offering, He took not only the wood, but even the stones. God honored His Word.</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In I Kings 19:1-2, "Ahab told Jezebel all that Elijah had done and how he had slain the prophets of Baal with the sword. Then Jezebel sent a messenger to Elijah saying, So let the gods do to me, and more also, if I make not your life as the life of one of them by this time tomorrow." She was deceitfully evil. She usurped the power of her husband's throne. When she made a decree, it was carried out.</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lastRenderedPageBreak/>
        <w:t>This Jezebel we see was manipulative and controlling. We are looking now in the Spirit. She was very vicious and mean. Elijah had just prayed for rain over the land. There had only been a cloud the size of a man's hand, yet rain came. Elijah had even outrun Ahab's chariot by twenty miles. Elijah was quite a man of God. This woman was so mean that Elijah, who had just experienced the miracle of God not once, but twice, was overcome by fear. There was such HATRED, VENOM, and DIVINATION IN THE WORD SHE HAD DECREED to murder and annihilate Elijah, that he ran over eighty miles out of Jezebel's realm.</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Elijah left his servant there, but continuing in verse four, "he himself went a days journey into the wilderness..." We are talking about a strong spirit here. This is such a horrifying evil that even a man of God such as Elijah was consumed by it for a moment. He did not cry out to God and say, "Lord, what must I do?" We have just read about all the things that this man has done in the name of the Lord. He had outrun Ahab's chariot, but one word from this vicious woman caused him to run eighty miles and then go on another day into the wilderness. We are getting a word picture of how horrible, awful, and diabolically evil the word out of this woman's mouth was.</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Elijah sat down under the broom tree, or the juniper tree, and he asked that he might die. That is how awful that witchcraft can become. What happened to Elijah? HE HEARD IT. IT WENT INTO HIM, AND THEN HE ALLOWED IT TO CONTROL HIM. He was getting away as quickly as he could. Looking at this will help us understand the viciousness of this spirit.</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So Elijah said, "Let me die." He said in verse four, "It is enough; now, O Lord, take away my life; for I am no better than my fathers." When divination is submitted to, the anointing is grieved. Divination's lie can be so felt that the truth cannot be found.</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Continuing in verse five, "As he lay asleep under the broom or juniper tree, behold, an angel touched him, and said to him, Arise and eat. He looked, and, behold, there was a cake baked on the coals, and a bottle of water at his head. And he ate and drank, and lay down again." Running that fast under the control of fear to get away, he must have been exhausted.</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In verse seven, "The Angel of the Lord came the second time, and touched him, and said, Arise and eat, for the journey is too great for you." When Elijah came to a cave, the Lord came to him and said, "What are you doing here, Elijah?" We can begin to understand the power behind this spirit through this incident in Elijah's life. When we begin to listen to the divination, the power of control, the witchcraft, the Jezebel of dominance and manipulation like he did, the Lord will ask us the same question. "WHAT ARE YOU DOING HERE?"</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When we allow that spirit to drive us, we are not relying on the Truth, the Life, and the Way, Who's Name is Jesus. When we allow this to happen, that spirit of control takes over. We succumb to it by other people trying to control us. The divination power of that Jezebel spirit is a strong force. It will bruise the heart and mind of a person by witchcraft's sorcery and beguiling control.</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Elijah said in verse ten, "I have been very jealous for the Lord God of hosts; for the Israelites have forsaken Your covenant, thrown down Your altars, and killed Your prophets with the sword; and I, I only, am left; and they seek my life, to take it away." It was after this that Elijah went to the mountain because God had said, "Go out and stand on the mountain." A strong wind rent the mountains, but the Lord was not in the wind. After the wind, the earthquake, but the Lord was not there. After the earthquake, a fire, but the Lord was not in the fire. After the fire, there was the sound of gentle stillness and a still, small voice, and the Voice of the Lord was there.</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When Elijah heard this voice, he wrapped his face in his mantle, symbolic of embarrassment, and trying to cover himself. The fear was still coming forth in Elijah's life. He covered himself and went out and stood at the entrance of the cave. The Lord said to him again, "What are you doing here?" In that state of fear, his answer was the same.</w:t>
      </w:r>
    </w:p>
    <w:p w:rsid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However, Elijah was still God's recourse or counter-attack. God gave Elijah three more commissions to perform. Beginning in I Kings 19:15, there were three men that God called Elijah to anoint:</w:t>
      </w:r>
    </w:p>
    <w:p w:rsidR="00780AD8" w:rsidRDefault="00780AD8" w:rsidP="00780AD8">
      <w:pPr>
        <w:spacing w:after="0" w:line="240" w:lineRule="auto"/>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1 - Hazael, which means "God sees"</w:t>
      </w:r>
      <w:r w:rsidRPr="00780AD8">
        <w:rPr>
          <w:rFonts w:ascii="Times New Roman" w:eastAsia="Times New Roman" w:hAnsi="Times New Roman" w:cs="Times New Roman"/>
          <w:sz w:val="20"/>
          <w:szCs w:val="20"/>
        </w:rPr>
        <w:br/>
        <w:t>2 - Jehu, which means "the covenant exists"</w:t>
      </w:r>
      <w:r w:rsidRPr="00780AD8">
        <w:rPr>
          <w:rFonts w:ascii="Times New Roman" w:eastAsia="Times New Roman" w:hAnsi="Times New Roman" w:cs="Times New Roman"/>
          <w:sz w:val="20"/>
          <w:szCs w:val="20"/>
        </w:rPr>
        <w:br/>
        <w:t>3 - Elisha, which means "God his salvation"</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Jehu was the son of Nimshi, which means "rescued." Elisha was the son of Shaphat, which means "judge," and he was from Abelmeholah, "the meadow of the dance." God was going to judge this ungodly, unholy kingship of Ahab and Jezebel. God was using His recourse, Elijah, to expose, judge and remove this evil influence from the nation of Israel.</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In I Kings 21:1, Naboth (fruits), the Jezreelite enters. Jezreel means "the seed of God." Naboth the Jezreelite had a vineyard in Jezreel, close beside the palace of Ahab, king of Samaria, and after these things, Ahab said to Naboth, "Give me your vineyard, that I may have it for a garden of herbs, because it is near my house." They used the herbs to make potions for their witchcraft so they could control and seduce the people. Ahab's house was full of the curse of Baal, witchcraft, and sorcery. It was allowed because his wife was in control and over all this witchcraft.</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Naboth's vineyard was next to Ahab's house. Ahab wanted it so he would not have to go very far to get the herbs he wanted. Ahab said to Naboth, "If you prefer, I will give you its worth in money." When we begin to understand the nature of the Israelite, we know that his inheritance is so important to him that money could not buy it. This inheritance and his portion was handed down from his father's house to the son's house, to his son's house and on down through the generations. The promised land which was bequeathed to them when they stood as twelve tribes about to enter into Canaan, was considered precious and wonderful in their sight. Naboth was not about to give up his inheritance so the king could plant an herb garden.</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lastRenderedPageBreak/>
        <w:t>Continuing in verse four, "And Ahab [already depressed by the Lord's message to him (in I Kings 20:42)] came into his house more resentful and sullen because of what Naboth the Jezreelite had said to him; for he had said, I will not give you the inheritance of my fathers. And he lay down on his bed, turned away his face, and would eat no food."</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In verse five, "Jezebel, his wife, came and said to him, Why is your spirit so troubled that you eat no food? And he said to her, Because I spoke to Naboth the Jezreelite, and said to him, Give me your vineyard for money, or if you prefer, I will give you another vineyard for it; and he answered, I will not give you my vineyard."</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In verse seven, Jezebel said to Ahab, "Do you not govern Israel?" We observe here how Jezebel usurped the king's authority and took matters into her own hands. The Jezebel always has a mouth on her that causes deception and turmoil. She is always in control and she is always tearing down the things of God. We see her in the churches today and she is working against the ministry. She wants people to follow her and think that she is more spiritual or has more anointing than the man of God.</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A lot of things are being revealed through the characteristics and nature of names that must be addressed. They are the same old spirits, but we are coming to a battle zone where we must recognize the power of this Jezebel nature that seeks to control.</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The Jezebel spirit has a cunning and trickery behind it. That spirit will look at you and smile and think nothing about knocking you off and taking you out of the congregation. She will make everyone turn against you with her gossip. That Jezebel nature is a strong force today, just as she was in the scriptures we read here.</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Jezebel sold Naboth a lie, had him killed, then handed his inheritance to her husband. In verse fifteen, Jezebel told Ahab to "Arise, take possession of the vineyard of Naboth the Jezreelite, which he refused to sell you, for Naboth is not alive, but dead." Today, this same spirit of Jezebel control and manipulation in the church, still wants to destroy the prophets, operate in paganism and idolatry, dominate the preacher and lift up self. This spirit says, "Look what I can do."</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Continuing in verse seventeen, "Then the word of the Lord came to Elijah the Tishbite, saying, Arise, go down to meet Ahab king of Israel, in Samaria. He is in the vineyard of Naboth, which he has gone to possess." Do you think God is going to turn His head so Naboth's children would not get their father's inheritance? Remember what happened in Numbers twenty-seven when God changed the law to honor His inheritance? By the Spirit, we know that God honors the inheritance. We received an inheritance through the blood of Jesus Christ and God honors that inheritance. We have been born again through the covenant which has been ratified, justified, and reconciled unto us.</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Naboth is dead, Ahab is in the midst of his field, and God is about to judge this thievery. In verse nineteen, Elijah is to say to Ahab, "Thus says the Lord, Have you killed, and also taken possession? Thus says the Lord, In the place where dogs licked the blood of Naboth shall dogs lick your blood, even yours. And Ahab said to Elijah, Have you found me, O my enemy? And he answered, I have found you, because you have sold yourself to do evil in the sight of the Lord. Lo [says the Lord], I will bring evil on you and utterly sweep away and cut off from Ahab every male, bond and free; And will make your household like that of Jeroboam, son of Nebat, and like the household of Baasha, son of Ahijah, for the provocation with which you have provoked Me to anger, and made Israel to sin. Also, the Lord said to Jezebel, The dogs shall eat Jezebel by the wall of Jezreel," which means "God's seed, or God sowed."</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The Lord was about to bring judgment against the inheritance that had been stolen. God had a man, the captain of Ahab's army, who was watching what was taking place. Elijah spoke, and this man heard. Elijah gave a flask of oil to one of the sons of the prophets. He sent him down to Gilead where he would anoint Jehu, the captain of the guard.</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Jehu means "Yahweh, the covenant exists." What God was saying in a hidden mystery was that they had stolen a man's inheritance, but the covenant existed. God had made a covenant with Naboth so he would have that territory and it would belong to his seed forever. They had stolen Naboth's inheritance so God judged what had been stolen and Ahab and his household met their demise. Jehu slew the sons of Ahab and he went after them because he was anointed. God made Jehu a king. It would take kingly authority to make a judgment which would bring an end to this kind of witchcraft, thievery, and sorcery.</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There are powerful areas which must be dealt with. That name Jezebel is like "dwelling in that chaste place," hiding in that idolatry and allowing it to flow out through her, living a habitation where it was like a false teacher, according to the Strong's Concordance. It is like false wisdom, false understanding, the seer, Ethbaal, Baalam, the seer that could see into the future. The prophets spoke to Ahab and caused him to honor idolatry, rather than honor God. This Jezebel force is a mixture we must get rid of in our lives.</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We need to understand where this Jezreel inheritance was. It was in Megiddo, which means "like a crowded place." It was a city that belonged to the tribe of Manasseh. The Valley of Jezreel and this Megiddo territory was where Naboth's field was and where God judged his inheritance.</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Manasseh means "forgetting all the toil of my father's house." We have to forgive by putting it all behind us so we can go on in God and start a new day in our life. So God judged and honored this first-born son of Joseph. Even though he was not bequeathed the double portion of the first-born, he received the double portion inheritance. He had a portion before the Jordan and a portion after the Jordan.</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God justified this man's inheritance who came to stand for righteousness. God had a plan and His plan was working. In the fullness of time there would be a great and mighty battle in this "seed of God," Armageddon. Armageddon means, "a high crowded place." It is a mixture to be seen and revealed. (Rev. 16:16)</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This Jezebel nature will be done away with. Jehu slew her and the two eunuchs threw her out of the window. Her blood splattered on the wall just like the prophet said it would. The dogs came and ate her up and Jezebel was gone.</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lastRenderedPageBreak/>
        <w:t>Jehu stopped to eat his lunch. When he thought it was over, he told the men to bury Jezebel since she was the daughter of a king. However, when they went to find her, all that was left was the skull, the palms of her hands, and the bottom of her feet. These are symbolic of the mind, service, and walk.</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Jezebel's death was to be a lasting remembrance that God had judged. God had removed this woman from the scene of life because of the horrible evil she had given herself to. She had slain the prophets of God and there was no remorse, and no repentance. She painted her eyes and fixed her hair. She thought her beauty, like a harlot standing there looking out the window, would save her. She thought she could say something to Jehu which might seduce or beguile him into letting her live. But Elijah had spoken the truth, the Word of God.</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II Kings 9:10 says, "And the dogs shall eat Jezebel in the portion of Jezreel, and none shall bury her. And he opened the door, and fled." The spirit of Jezebel will be done away with.</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Continuing in verse twenty-two of II Kings 9, "When Joram (the son of Ahab) saw Jehu, he said, Is it peace, Jehu? And he answered, How can peace exist, as long as the fornication of your mother Jezebel and her witchcrafts are so many?" We see in this, an attitude and a nature unfold.</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In verse thirty, "When Jehu came to Jezreel, Jezebel heard of it; and she painted her eyes, and beautified her head, and looked out at [an upper] window." We see from this how this witchcraft wanted to be high and lifted up. It wants to be the controlling force and put you underneath that control.</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Looking out of the window as Jehu entered the gate, Jezebel said, "Have you come in peace, Zimri?" Zimri was the one who slew his master because he was told to.</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Continuing in verse thirty-two, "Jehu lifted up his face to the window, and said, Who is on my side? Who? And two or three eunuchs looked out at him. And he said, Throw her down." Remember the eunuch could not reproduce themselves. It took that kind of a nature to toss that kind of a woman out of the window. There was no beguiling seduction in the understanding of the eunuch. They were not looking at a woman to please themselves. There was nothing in them that she could play upon and seduce, so out the window they threw her.</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The thirty-seventh verse says, "The corpse of Jezebel shall be as dung upon the face of the field in the portion of Jezreel, so that they shall not say, This is Jezebel." Jezebel was acting out a spirit that was in the bloodline. That spirit was looking to control, seduce, deceive, and bring forth according to its kind. The bloodline provided an open door into the witchcraft and the divination which is the power of that witchcraft. This witchcraft is manifested over and over again as the bloodline never deals with it.</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This Jezebel spirit determines who controls the household in the family. We can look back at our generation man and see the different ones with this controlling spirit. Maybe it was an aunt, a mother or a grandmother. The spirit, like Jezebel, controlled the household telling everybody what to do. She ruled in that place like a queen on a throne, the Queen of Heaven in its fullest.</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The Jezebel spirit will cause a person to be seduced easily by beguiling bewitchments such as clairvoyance, ESP, and the mountain superstitions which are in many areas of our nation. They will hold on to the old wives tales spoken down through the generations to the children. This Jezebel nature must be exposed in the Body of Christ in this last day.</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We are not our own. We have been bought with the blood of Jesus. So many of us have had an open door to the spirit world. Instantly you think, "I didn't do anything like that. I don't think in that vein." Often there is a desire or wonderment in a person to read their horoscope or to go to someone who will tell them their future. People are often drawn by dreams, visions, and things which produce a sorcery. The spirit of Jezebel is like a beckoning beguilement that comes down through the generation man. Beloved, this must stop, in Jesus' Name. Like the eunuchs who threw her out the window, we are going to deal with her and get her out of our life.</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As each generation does not deal with this Jezebel spirit, it is compounded and made stronger. The children will be born with such a spirit of Jezebel that they will be witches and warlocks, looking to control their family, even as little children. This behavior will be recognized by great stubbornness, rebellion, and acting out to get what they want. If this is not recognized by the parents and dealt with in the authority of the parenting process and in Jesus' love, the children will grow up with such a strong pull to divination witchcraft that their rebellion is out of hand. Witchcraft tendencies will control their lives.</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The children's ears will be deaf to the Word of God, or they will manipulate it for their own benefit. We see these strong personalities sitting on the boards of churches, demanding their way, not caring if this is God's way. They want to control the congregation and the pastor. If they cannot do it any other way, they will buy their way in. Until this is exposed, the church, the remnant, the sons of God are being bruised and torn by verbal religious manipulation. This Jezebel spirit oversteps the boundaries of Divine order.</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That drawing force takes control in the home. Jezebel operates by manipulating and maneuvering the man to get what she wants. Many times she uses her body to get what she wants from their husband. They often control their children. When the young men see that forceful nature of the Jezebel controlling the father, we have what we call "crossed bars." When the husband is not the leader, and the head of the house is not the priest in his home, it is like the bars are crossed. That young man begins to take on the identity of the forcefulness of the mother. This will produce homosexuality.</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The young girl who dislikes the forcefulness of her mother, will often look at the Ahab in her father and identify with the masculinity of the father. Sometimes when the father becomes so passive, he will pull away from the domineering Jezebel. I believe many times little girls are molested by their father because of the lack of Divine order of God's creation plan. The man tried to satisfy himself with his own seed. This is a bloodline bondage.</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lastRenderedPageBreak/>
        <w:t>Incest comes down through the generation. The more incest is allowed, the stronger its identity and weakness is seen. These characteristics become a way of life in each generation that follows.</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Satan very cleverly and cunningly disguises the sorceries, witchcrafts, and things that have been allowed over and over. He is forever trying to slip in so he can cause this kind of circumstance. That young man begins to identify with the mother. He has a lost identity with the father because the father has the Ahab nature that says, "Go ahead honey, solve my problems, take my place and do my job." So the daddy sits in his chair, watches the television, and the mamma calls the shots. She spanks the kids, makes them mind, and carries the pocketbook. As this begins to act out in her, the children, because the role model becomes so distorted, begin to take on the attributes of the Jezebel and Ahab natures.</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Divine order is God's way. The man is designated the head of his house and the priest in his home. He is answerable to God and should be prayerfully caring for his family. When Divine order is carelessly handled, then the door is opened for the Jezebel spirit to take over.</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The Jezebel takeover became so forceful in America when the second world war ended. The woman had to be the bread winner. Our men had gone off to war. We had to raise the children because we were left behind. It was the war effort. We were doing what was necessary.</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When our men came back from the war, they had seen such horrible things they could not stand any more. Their mind was so cluttered with death and destruction, and the woman was doing a pretty good job. They needed to let themselves be healed, so without realizing what was happening, they sat down. They went hunting and fishing. They pleased themselves as they worked and made a living. Some threw themselves into their job and just let the woman take care of the house and run the show. Whatever she said was all right because they had escaped into a place where they could survive.</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Out of that generation, a generation has been born. Not understanding what had taken place, they began to raise their children the same way. Now that generation has had children, and we are looking at four generations from the 1940's. That nature has never truly been addressed and exposed. We've got a lot of broken hearted women because men have run off and pleased themselves. We have allowed them to run off and run around. It was alright for the man to do it, but the woman could not do it. When that spirit got loose and the man became promiscuous, there came a great bitter gall into the life of the woman. The Jezebel nature of getting even, caused vengeance to take place.</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The spirit of bitterness and resentment took over because the woman in the home was unfulfilled. The nature of being the mother and the preciousness of the husband's love was left out of the picture so often. Money and promotion became the prize, and the children and the family became a burden, rather than a blessing, in many cases. Children raised in this bitterness, resentment, and lack of Divine order, were controlled by rebellion, disobedience, and neglect. Home became just a house. Family life became distorted and confused.</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Because of this, in the 70's and 80's, the woman rebelled. Jezebel was out of control with an attitude demanding desires, like a harlot nature. This produced women wanting to step over the laws of God. They began to look for fulfillment in the role of a harlot. At this time we also noticed a great surge of breast cancer in the women of our nation. That unfulfilled hunger had produced a decaying corruption that would bring death. This bitterness and resentment manifested in the breast of the woman, the place of the woman's ability to feed and nurture her children. The bitterness and resentment could be seen in the physical realm of the body, and the woman became the target of satan's destruction.</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God's creation plan of marriage fulfillment was to bless and bring forth according to our kind. When God's laws are broken, disobedience becomes a way of life and the family unit is destroyed.</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Not understanding or knowing what it means to be given unto the Lord, the woman begins to get even. Now, a generation full of the New Age technology and teaching begins to evolve. Instead of bringing that man to that place and praying for the house to come into Divine order, the women said, "We will be as the men. We will be promiscuous and please ourselves. Whatever we want to do is all right." The values and morality have been thrown out the window for the most part in our nation. The home life of the family is destroyed as the man goes his way and the woman goes her way. THE LITTLE CHILDREN ARE BRUISED UNTO DEATH BECAUSE THE IMAGES PUT BEFORE THEM ARE IDOLATRY AND UNCLEANNESS.</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It seems like children are not allowed to be kids any more. They want them to grow up when they start to school and experience intercourse and things which will make them mature. They think, in their idolatry and death, that this is going to make their children wholesome. All it is doing is perverting their emotions and putting the harlot, whorish nature and that spirit unto death into our seed.</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If that is not enough, they made a plan so we could murder our seed if we wanted to. If we got caught pregnant and we wanted to destroy that seed, we could remove the evidence of our immorality by abortion.</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This Jezebel curse is flowing down into the generations causing a horrifying evil. We have men and women who are in agreement with a lie. They believe a woman should have the right to say whether she is going to murder her own baby. She can abort it and continue to live in that promiscuity and uncleanness. Or she can bring that child forth and in her illegitimacy curse, raise an outcast, a vagabond, and a wanderer. (Deut. 23)</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We are saying, "Where will it all end, Lord? How can we know the truth?" Beloved, when we get in the Word, we will begin to realize the cleaver strategy of satan. He wants to take the blessing of creation out of our life until we embrace a lie and we will not stand up for what is right. We let the technologies of what we call our "learning institutions" put upon us the paganistic idolatry. We begin to believe the lie that what God intended as a blessing through the creation of man, is not that at all.</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lastRenderedPageBreak/>
        <w:t>The teaching of morality is lost in all of this. God's plan is to abstain until you are betrothed and you make a covenant of the marriage vow. Then, and only then, are you to give yourself to that man so you may become one with him. God knew that if that law was broken, the demonic forces would be rampant and out of control. The emotions are the make-up of our humanness. I Corinthians 6:16-20 says "when a man joins himself to a prostitute, he becomes one body with her." What looks like satisfaction and excitement becomes a curse. When a man breaks God's law, satan brings him a lie.</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God knew, as time went on, what kind of children would be born out of that immoral, horrifying uncleanness. This way of life has produced a generation that is perverted and full of the beast nature of overindulgence. We have a generation who has no care for anything but self. Selfishness abounds to the point that children are born to take the things THEY want. Their life becomes controlled by the power of rebellion against God's laws. The Word of God must be understood.</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This Jezebel curse that has flowed down through our generation has come to a full blown sight in our midst. We cannot allow our being to be ravaged by this ignorance any longer. This is hard to hear and hard to bear, but we are the seed of God. We have been born into the kingdom of God. We have been born to know the Truth and to be set free. We have been born with a sound mind, the mind of Christ. We are to live in the Spirit and have the inheritance of eternal life through the blood of Jesus Christ.</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We have read how Jezebel met her demise. God justified this thievery of Naboth's inheritance. The Lord was looking unto a day when we would take our place in Divine order and know the Truth so the Truth would set us free.</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We have the AUTHORITY of the NAME OF JESUS TO BREAK THE CURSE OF THIS JEZEBEL CONTROL. We have the authority, the eyes of the Holy Spirit, the Spirit of Truth, the very personality, the Triune Godhead glory, in the midst of us. This glory can look at what this nature has done in our vessel and uproot it in the Name of Jesus.</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Jezebel had a daughter named Athaliah. Like mother, like daughter, she was deceitfully evil. That deceitfulness was born right in the bloodline. Jezebel thought nothing of killing all those prophets, then here came Athaliah. Athaliah means "afflicted by God." Beloved, you cannot operate in the hatred and violence of satanic control and think it is not going to exact what you have allowed. Satan is out to destroy the seed of God. He wants to take authority in your life. He wants you to think that there is no such thing in our day of education and values that could cause us to be deceived or beguiled by his counterfeit divination power.</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Divination is the force that satan is using to seduce, beguile, and bewitch the mind of man. That force has a power to encapsulate the being. Why? If you are controlled by divination, like a false anointing, you are not going to understand God's Word. You are not going to feel the unction of the Holy Spirit. You will not be able to pray effectively and feel the glory of God in your life. Divination is very cunning. It is like a great blanket hovering over the church today. That Jezebel nature in the people is trying to control the situations in the church. These are powers that are forceful, which must be exposed.</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We read about Jezebel's daughter, Athaliah in II Kings 11. She is the one who was going to have Joash killed. She had the rest of her family destroyed, but Joash hid in the house of the Lord for six years. During this time, Athaliah reigned over the land.</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Time came for little Joash to take the throne when he was seven years old. Athaliah thought she would remain the queen because the rest of the family was destroyed. II Kings 11:4 says, "In the seventh year, Jehoiada [the priest, Jehosheba's husband] sent for the captains over hundreds of the Carites and of the guard or runners, and brought them to him to the house of the Lord, and made a covenant with them, and took an oath of them in the house of the Lord and showed them the king's [hidden] son."</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Continuing in verse twelve, "And Jehoiada brought out the king's son, and put the crown on him, and gave him the testimony [the Mosaic law]; and they proclaimed him king, and anointed him; and they clapped their hands, and said, Long live the king! When Athaliah heard the noise of the guard and the people, she went into the house of the Lord to the people. When she looked, there stood the king [on a platform] by the pillar, as was customary [on such occasions], and the captains and the trumpeters beside the king, with all the people of the land rejoicing and blowing trumpets. And Athaliah rent her clothes, and cried, Treason! Treason!" We see here that same spirit of control. She thought she had it in the bag. She thought she could control everything and everyone.</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Continuing in verse fifteen, "Then Jehoiada the priest commanded the captains of the hundreds set over the army and said to them, Take her forth outside the ranks, and him who follows her, kill with the sword. For the priest had said, Let her not be slain in the house of the Lord. They seized her and she went through the horse's entrance to the king's house and there she was slain." The horse is symbolic of the flesh. This Athaliah, afflicted by God, went right through that flesh understanding of the horse's entrance. She went to the king's house and was slain in the midst of that fleshly control.</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Continuing in verse seventeen, "And Jehoiada made a covenant between the Lord, the king and the people, that they would be the Lord's people; also between the king and the people. Then all the peoples of the land went to the house of Baal and destroyed it. His altar and his images they broke completely in pieces, and Mattan, the priest of Baal, they slew before the altars. And [Jehoiada] the priest appointed watchmen to guard the house of the Lord."</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 xml:space="preserve">Beloved, there are altars of idolatry that must come down in this last day. People are serving themselves, rather than serving the Lord. People are wanting control. The affect of that control in the church and home is devastating. That spirit of Jezebel which has hidden through these last three or four generations is being revealed in this last hour. I have heard ladies say to me over and over again, "But sister Blanche, somebody had to be the spiritual leader in my home. My husband would not do it." But I ask, "WHATEVER HAPPENED TO INTERCESSION, PRAYER, AND </w:t>
      </w:r>
      <w:r w:rsidRPr="00780AD8">
        <w:rPr>
          <w:rFonts w:ascii="Times New Roman" w:eastAsia="Times New Roman" w:hAnsi="Times New Roman" w:cs="Times New Roman"/>
          <w:sz w:val="20"/>
          <w:szCs w:val="20"/>
        </w:rPr>
        <w:lastRenderedPageBreak/>
        <w:t>SUPPLICATION BEFORE THE LORD? WHATEVER HAPPENED TO FAITH AND TRUST IN GOD TO CHANGE A SITUATION AND BRING FORTH LIFE?"</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The Jezebel spirit would never let you understand the presence of God, or the way of life in prayer and seeking after the Lord. She will keep you busy running after this group or that group, or this meeting or that meeting. She will keep you busy trying to arrange everybody's life. She wants to head up the counseling committees in the church and tell everybody what she thinks they need to hear. She will conjure up fantasies of situations to explain the bruises in some people. She will tell them they were molested, rejected, or hurt as little children with graphic explanations that the person does not remember. However, because the Jezebel is in control, the person chooses to believe what is said. Whatever the Jezebel thinks they need, she will pray for.</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The Jezebel spirit will bring such a bondage to your life. You will find it difficult to read more than a page of God's Word at a time. When that spirit of Jezebel is in control, it will not let you sleep at night. She does not want you to know who you really are. If you begin to really rest in the comfort of the Holy Ghost, you are going to begin to understand and examine yourself. Jezebel's controlling force will have to go.</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Many people have been seduced, beguiled, and bewitched. We have been born with this affect. Our generation man has sinned and come short of God's glory. There is a pull of seduction in our bloodline from ancestors passed. They came into agreement with that Jezebel force and allowed it wherever it seemed to demonstrate control.</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We have not understood. We have thought, "I have always been this way. I am like my aunt so and so, or my grandma so and so." The Lord shows us these things so we can begin to look at the people in our generation man who have come short of His glory. We will all find generations who delved into the powers of the occult by the wooing and drawing of the seductions of witchcraft because man wanted power to control his destiny. It is so cunning and sly that we have been drawn into reading our horoscope, or getting our fortune told.</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People are playing games which lead them to cast lots, or throw the dice in hopes of coming up with an answer. I did this when I was a young Christian. I would say, "Lord, I want You to speak to me." I would open my Bible and run my finger down to a certain place on the page and I would think that was the Lord saying something to me. I know now that is witchcraft because back in the bloodline, people played those kind of games. I had a great grandfather who, to this day, I am not sure what he did. As a little girl, I was terrified to go to his house. Doors opened by themselves. You did not want to be there by yourself because there was a lot of supernatural demonic activity going on.</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Today our children are bombarded by occult forces and they do not even understand how they got there. This open door to the occult, very cleverly hidden, is now boldly coming forth. Our children wake up with nightmares. They feel like there is something in the room. All kinds of demonic demonstrations begin to happen. Demons are presenting themselves in this way to force terror and fear upon our children. They come at them through toys of witchcraft and grotesque images that have been cursed to bring destruction to the emotions.</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There is bloodline bondage that must be understood, as parents and grandparents we begin to look at our generation man. We must begin to realize that our children are the target for satan's overthrow in this day. In Jesus' Name, we are pulling down that occult. We are addressing this evil. We are recognizing the facts where Jezebel seduced, controlled, manipulated, and thought she could run the household. The man's identity is being lost. We have a lot of little boys in grownup bodies who do not want the responsibility of being the father.</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This character and nature of Jezebel is a very strong, wicked, and cruel spirit. It is cunning and it hides. It tells you sometimes, "Well, I just want to help. I jut want to see that person helped." It is not the office of the Holy Spirit, but it is that manipulation and control that wants everyone to get from God THROUGH THEM. We have seen these kinds of people in the church. When everybody gathers at the altar, they are not there praying. They are sitting back and watching for those who look weak. Then they converge on them and try to manipulate them by telling them what is wrong with them. What they need to be doing is dealing with themselves.</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There is an influence of Jezebel in the church. The false prophet tells people things which causes them to run and try to get a confirmation from someone. The prophecy only hurts, bruises, and takes you out of the Word. This petting of the flesh only keeps you from dealing with the things you need to deal with in your life.</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The spirit of Baal is like uncleanness and perversion. The enemy wants to seduce, deceive, and destroy the mind and cause the people to sacrifice their children. If he could, he would cause you to be controlled in the harassment of this Jezebel nature. We see it going on all the time through the frenzy of the music. We see it taking control of the people until the anointing cannot be felt because there is no anointing where there is so much frenzy.</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The spirit of Jezebel, over and over again, brings in the occult. It binds the mind and harasses the thinking until the spirit is in such control that even our cities are controlled by the divination forces of this Jezebel nature. Men are looking for power and they do not care how they get it. God is calling us out to deal with Jezebel, in the Name of Jesus.</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Remember, Jezebel was responsible for the murder of many of the prophets. When God made a judgment, she met her demise. She thought she could support all the prophets of Baal, but the Lord caused the children of Israel to turn on them and to slay them. He brought about her demise.</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Like the scene of Jezebel with all her beauty and abilities, when she was thrown out, it was over. It is time to go on with God and examine ourselves. We must find out where we have been a manipulator, where we have wanted to control, and where we have taken over the household power of authority. We have wanted our way and we have wanted it now. We must see where we have missed God because it is time to repent.</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Chapter II</w:t>
      </w:r>
      <w:r w:rsidRPr="00780AD8">
        <w:rPr>
          <w:rFonts w:ascii="Times New Roman" w:eastAsia="Times New Roman" w:hAnsi="Times New Roman" w:cs="Times New Roman"/>
          <w:sz w:val="20"/>
          <w:szCs w:val="20"/>
        </w:rPr>
        <w:br/>
        <w:t>Demanding Jezebel's Defeat</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lastRenderedPageBreak/>
        <w:t>It is time for us to recognize the Holy Spirit has come into our midst to show us to us. It is the Holy Spirit who reveals spiritual things to His spiritual body. As this happens, we come into agreement with the Name of Jesus.</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The Lord is moving quickly in this last day and bringing it to a close. As long as we live in this last day, we will know His power and the glory of His plan in all things concerning us.</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Every curse is brought into our life because of the sins of our ancestors. Every curse in our life is reinforced because of our sin, and things which we have not dealt with. It is time to view salvations fullness, like a rubber band stretched to its capacity. The Lord wants us to understand the capacity of our salvation and all that He put into it for our behalf.</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Micah 5:10 says, "And in that day, says the Lord, I will cut off your horses (symbolic of the flesh) [ on which you depend] from among you (or in us) and will destroy your chariots." Chariots are symbolic of the works of your hands, or the things you thought you could build up and take you to places where you want to go. We must look at this in the Spirit and see what this means in the Spirit. These are the things which we thought we had to have, say, or do. The flesh takes us where we thought we had to go. Many of these things we have given ourselves to and they do not line up with the Word of God.</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Because of wrong teaching, or because of what our ancestors did, we get caught up with feelings which bind us to the sense realm. We have pleased ourselves, listened to the mind of man, and taken God's Word and shaped it around us. We have never done anything about changing ourselves to meet the conditions of His Word.</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The Lord is showing us the right way. We are all becoming more knowledgeable of the Holy Spirit, the power of God, and His plan as we study His Word.</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Continuing in verse eleven, "And I will cut off the cities of your land and throw down all your strongholds." This realm of sorcery and divination is a stronghold. It is a stronghold in our learning institutions. It is bound up in humanism and the occult. Man thinks he does not need God, and that his own mind and ability is strong enough to convey him into any realm he chooses. Humanistic thinking is taught in our learning institutions. There are programs in the school system which are reinforcing the selfishness of "I," "me," and "mine." It is the idea of being all you can be for yourself and always taking our humanness and trying to deify it with its own strength and power.</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Witchcraft is abounding. We see the mixture everywhere. The clothing manufacturers even put it into our clothes. The leviathan alligator is the symbol of high pride. It portrays the idea of "if you can afford that, then you are really dressed." There are a lot of wild patterns in the clothing which are symbolic of confusion. There are many satanic symbols hidden in clothing such as the yin and the yang, the baphomet, or goat's head, which is the symbol of the church of satan.</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Many labels are expressions of defeat or pride. Everyone puts their names on the clothing so man, by wearing these name brands, can feel built up and mighty in his own stature. The world wants to make a statement that they have money and position. This deception is a lie from satan. He is trying to make people think they are something they are not.</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Everywhere we look we see much symbolism. Rock music has many symbols contained in it. If you look and read the words you will see that they are all satanic in origin. The pentagram, hexagram, and many of the cross signs such as the broken cross, are seen on the music of these rock groups. This brings the system of satan's sacrifice to the mind, time and time again, until the body is being taught in those areas. These are areas which are meant to bruise the people.</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Satan wants to change the identity of man which is God's love. Satan wants to produce a beast incapable of love or feelings. If man wears satan's labels, then satan has the right to attack.</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The Lord is anointing His Word to us and making certain that we are not bound in this witchcraft. The sons of God are seeing the true pattern of Jesus, the Son, the Light. We are knowing that God's Word delivers us. The witchcrafts and paganistic practices which have come down through the church systems are being revealed in this hour.</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We can no longer be a mixture of white and black, or darkness and light. We can no longer settle for anything less than the power of God's Word, the Truth, the Life, and the Way. His Name is Jesus. Our heart's desire is to know what God's Word says so we will know the Truth. We do not want to be caught up in any mixture, so we begin by dealing with ourselves.</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Many things have taken place in our background which we have no knowledge of. In the Word of God, forty years is considered a generation. We must realize that curses have abounded for a ten generation time span, or levied upon the being of man for four hundred years because God's laws were broken. Curses abound because people have ministered in areas which have pleased themselves, rather than what pleases God. It takes ten generations to get the effects of incest, illegitimacy, and sodomy out of the bloodline. (Deut. 23:1-3) After ten generations, the mixture becomes so diluted that it is not seen anymore. That person now has the right to enter into the congregation of the righteous.</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God did not change His laws. His laws are there, yet He also gives us grace, favor, and mercy so we would know that HIS LAWS ARE OUR PROTECTION. He did not give His laws to hurt us, but to bless, deliver, and protect us from the powers of death and all which is comprised in evil. When God set His laws into being and exposed the curse of idolatry and the rebellion of man, He meant for us to understand what rebellion would lead to.</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The principle says, "Whatsoever a man gives himself to, that is what he becomes the servant of", and "What a man sows, that shall he reap." (Gal. 6:7) God is showing us that we cannot sow to the witchcrafts of the systems of man. We cannot sow the religious errors which have been brought into the church, watered down and covered over in feelings and emotions in order for the mind to accept a lie.</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lastRenderedPageBreak/>
        <w:t>When the Word of God is revealed, we stand alone like a man naked. We strip ourselves from the things of the world and the passions of death. We command life to our being and ask the Lord to write His Word continually upon our heart. We want nothing left out so we can be free before the Lord as He intended. Then we can walk in the protection of His shadow and there will be nothing is us which will have to be tested in this end-time hour.</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We must begin to get honest before God and begin to examine the things in our life which need to be examined.</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In Micah 5:12, the Lord is speaking through His prophet Micah. He says, "I will cut off witchcrafts and sorceries from your hand, and you shall have no more soothsayers." As I was looking into this, the Lord brought me to that "Jezebel witch understanding." We have been deceived by and seduced in areas we have not understood. The Jezebel nature is strong in the land.</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When Jezebel begins to control, dominate, and manipulate, what does she bring forth? She brings forth the Ahab nature in the man. The man who should be the spiritual leader, and is answerable before God, becomes like Ahab. Ahab was a king, but he let his wife make the decisions and get him what he wanted. Ahab turned his face to the wall in stubbornness, like a little boy who wanted his own way. It did not matter to him how she got it as long as he got what he wanted and his life could go on untouched. That Ahab nature is an attitude that wants to be waited on and is selfish and stubborn. He will pout until he gets what he wants. Jezebel easily takes over in this kind of attitude. She wants to rule and she wants the power, so she uses witchcraft sorcery to get it.</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The mind of man is like the last frontier. We have learned many scientific facts and knowledge has increased abundantly, but the mind of man has been shattered in the midst of all of it. People are taking medication just to make it through the day or night, just to keep a semblance of normality in their life. It is a common fact that every one in big business have their own analyst who they visit every week. He tells them all the things which are wrong with them, but he cannot tell them how to get well. He cannot say, "You are only going to get well through the blood of Jesus and through the knowledge that your salvation brings deliverance."</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The only truth which will make the mind clear is realizing you are in Christ Jesus and you are one in Him. The foundation of God's salvation must be real in your life.</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We must recognize the enemy's strategy and then remove him from us. It is very important that we leave no place for the enemy to spring from in the midst of our being.</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We have been double minded in many areas of our thinking. Now the church is recognizing the psychic realm. We have followed the sensational things. We have been men pleasers and followed after the signs and wonders, rather than the signs and wonders following after us. We have looked unto the things which excited us which were born in us due to the rebellion, which is the same as the spirit of witchcraft. The witchcraft, sorcery, and divination has come and abounded. We have not been able to separate what is God from what is the imagination of our mind. We must know the difference and move on in God, because James 1:8 says, "The double minded man is unstable in ALL his ways."</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A lot of things have been handed down to us because the paganistic practices were handed down in the church. People gave themselves to these things because man wants something in the tangible realm he can touch, feel, and be a part of so he can feel good about himself. Man, with his heart towards pleasing himself, is an attitude of rebellion.</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Man seeks power so he can dominate and control. He wants to know things before they happen, so he has his fortune told and wants to be great. These are all attitudes of idolatry which are in the seed of man.</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The divination spirit of the Jezebel and Ahab nature was sent to control the earth. The Lord is telling us we must know the facts of life. When you know the Word of God, you know the covenant which you entered into through the blood of Jesus Christ is all you need. He is your Healer, Baptizer, and His gifts produce His very nature and personality which He has given unto us. It is a fact of life. We have been born anew by the very Spirit of life which is within us. He has called us to be joined unto Him so we will know the truth, because the truth sets us free. The enemy is trying to destroy, through deception, everything that man is established in.</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The Lord said He would cut off witchcrafts and sorceries from our hand, and we would have no more soothsayers. Jezebel's father, Ethbaal, was the king of the Sidonians. Ethbaal, the produced Baal, or the spirit of divination. Baal was consulted by Balak. He wanted him to curse the Israelites. He was the diviner, but he was not allowed to curse the children of Israel. Do you see the semblance? I have often wondered, if this man was of the prophets of Baal, how could he know the truth. So much almost the same, but not the truth of God.</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Satan knows the plan of God. He has the power to heal. There was a man in the Philippines who had such power of divination that he can reach with his hand into your body and pull out a cancer. You will see no scar on the body of that person who he took it from. These are divination facts and strong sorceries which would cause men to run after signs and wonders. But Beloved, they only lead to satanic controls which is the power of Jezebel.</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You may think, "but I'm a Christian and I'm looking at every thing in me." We begin to notice that there are certain controls which we have. We want our way. We want to get what we want. There are weaknesses in us which call the shots. We tell them to "Hurry up and get ready, you're going to be late. Let's go, let's go." Pushing your husband because of restlessness is the attitude of the Jezebel nature.</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Ahab wanted that field and Jezebel said, "I'll get it for you." When she usurped Ahab's authority, she said to him, "Go ahead and take it. It is all yours." She was trying to bring peace and rest to the situation in her home, but she murdered to do it.</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 xml:space="preserve">We must know there is a place in prayer where you can minister to the Lord for your mate until he is excited to take his place in the Lord's Divine order. Many times we get up off our knees before God can answer our prayers. We must depend on God in that place of trust where the Lord will move in our husband through the convicting power of </w:t>
      </w:r>
      <w:r w:rsidRPr="00780AD8">
        <w:rPr>
          <w:rFonts w:ascii="Times New Roman" w:eastAsia="Times New Roman" w:hAnsi="Times New Roman" w:cs="Times New Roman"/>
          <w:sz w:val="20"/>
          <w:szCs w:val="20"/>
        </w:rPr>
        <w:lastRenderedPageBreak/>
        <w:t>the Holy Ghost. Then he will seek the Lord and be excited to take his place and lose sight of the things of this world. He will lay down before God and let that Ahab nature, which was birthed in him, be revealed in him so he will turn away from it, seek the Lord, and get deliverance.</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The mind, which is controlled by sense and reason, is vulnerable to the tangible realm. The things in the tangible are the feelings and the emotions. Revelation says that the four angels were standing at the four corners of the earth holding back the four winds. Winds symbolize judgment. Those four judgments are like the soulish realm of the mind, will, emotions, and desires. It is in that soulish realm which we must begin to judge.</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What emotions are we allowing? What are we thinking about and giving our mind to? What do we let flow and filter through that sense realm all day? Are we passive, or is our mind on the Lord? Are we in an attitude of prayer, or is that Jezebel nature and the selfish, soulish realm of the mind, will, emotions, and desires in control? All these areas are strongholds, like mighty winds which must be brought into discipline.</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In our growth in God, we must begin to separate ourselves from the dictates of the mind, will, emotions, and desires. We must change that thinking process as the Holy Spirit comes and we minister unto the Lord. As you fall in love with Jesus and give yourself to Him, love brings forth the glory of truth. You begin to realize that the mind is a precious doorway. Your mind is an entrance. All thoughts, whether good or bad, must come through that door. You, as the priest and decision maker, make up your mind as to what is going on in your vessel.</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The mind of man is the prize. The battle is raging and satan wants to seize control of the mind of man. The enemy seeks to control and program us through his sly and devious acts through pleasures, senses, and things which we desire. The enemy wants you to be taken up by the pride of life and in a state of passivity so you will be ineffective in the kingdom of God. The enemy knows if you stop short in conquering this area of the mind, you will not mature, grow up, and be an overcomer.</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Every time witchcraft was allowed in our generation man, the enemy just stamped that as his territory. There are many of these territories in us because of the deceptions of witchcrafts from generations passed. We have been drawn into the occult, yet we had no knowledge as to why. There may not be anyone in your immediate family, or even three or four generations before with this mixture, but it had to be there somewhere. The mixture allowed the curse to be in us.</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Maybe we could explain it this way. The curse is like the nest that the demons occupy. The curse opened the door to the demon. He manifests in many ways, wherever there is a weakness or where we have been ignorant. He can make you feel like you have the answers, but he himself is hidden from view. He comes to color your life with such blindness and deception so you will not recognize what he is trying to do to you. Sometimes he comes in dreams or fears to children.</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The enemy comes through curses upon toys. Demonic forces are allowed to manifest because the curse has given him the right to be there. Sometimes we take possession of things, thinking they are alright. I believe parents need to pray over their children's toys before they buy them. Parents need to ask the Holy Spirit to guide them in what they present to their children as gifts.</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We must know the facts and not lose sight of Jesus in all of this. He is our pattern, example, source, and emancipator and deliverer. It is in His Name, the effect of death and idolatry are broken. The Spirit of Truth, the Holy Spirit, shows us how these things have gained force in our lives. When you want to know the truth, the truth sets you free.</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God has things to share with us. War has been declared. The weapons of our warfare are not carnal. God has many mysteries and secrets to reveal. His hidden manna is revealed when we sit at His table which is spread. We are so limited in our knowledge and our mind is so caught up with ourselves that we cannot even spend ten minutes before the Lord before we are itching, scratching, and twisting around. Our flesh man has been so in control, the minute we try to pray and seek the Lord, that flesh man gets in our way. He tries to give us a headache, or a stomach ache, anything to get you off your knees so your mind will be off of the Lord.</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It is so simple. As we seek the Lord and receive deliverance, we are not going to be bound. Satan will no longer slyly deceive us. We will stand and say, "Oh no, you are not doing that to me again. In the Name of Jesus, you step aside. This is my time and fellowship with the Lord. I am going to praise and worship Him. I am going to command my being. I say to you flesh, line up with the Word. I command my mind to reverence and address the Lord. Lord, let me decrease so that You might increase."</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The Lord said in Revelation 2:17, "I will give to eat of the manna that is hidden." Why would the Lord hide that manna? He knew it would be like a bunch of kids in a snowball fight. We would take it and just carry on without knowing the facts of life. He hid it until MATURE SONS WOULD COME FORTH TO WHOM IT COULD BE REVEALED. When you are ready, the Word of God is there for you. He writes that covenant upon your heart.</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All of Jesus belongs to you and He wants you to know and savor that glory. He wants you to know what He has given unto you through the power which flows out from His resurrection (life out of death). He wants you to abide in Him. If the mixture is there and you are not ready for the Word, it will just fall away. It is like getting up from the table and leaving half the food on the plate. There are things which must come into our lives in order to bring the discipline which is needed in this last day.</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Continuing in verse seventeen, "and I will give him a white stone," like the purity of the righteousness of the stone which the builders rejected, Jesus. Upon that white stone will be a new name engraved, "which no one knows or understands except he who receives it." That Name is Jesus.</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 xml:space="preserve">Jesus in our mouth has precious meaning. When we first began our walk with the Lord, His Name was just a salutation which we placed on the end of our prayer at night. Suddenly we began to love and adore Him. We realized, just as the bride that takes on the name of her groom, that Name had power, and that Name was above </w:t>
      </w:r>
      <w:r w:rsidRPr="00780AD8">
        <w:rPr>
          <w:rFonts w:ascii="Times New Roman" w:eastAsia="Times New Roman" w:hAnsi="Times New Roman" w:cs="Times New Roman"/>
          <w:sz w:val="20"/>
          <w:szCs w:val="20"/>
        </w:rPr>
        <w:lastRenderedPageBreak/>
        <w:t>every name. Now, with that Name in our mouth, we become like the bride who takes the husband's name. When we take the Name of Jesus, all that struggle of death is put under our feet. In the Name of Jesus, sickness has to loose us and rebellion is broken. He was bruised so our bruise would not matter. We are God's handiwork.</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The enemy, who has the power of divination, tries to bring an exactness to blind the mind of man with the occult. The enemy tries to get man to believe a lie, rather than the truth. This causes man to seal his emotions so he has to lap the mountain again and satan continues to pound upon him.</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Verse eighteen says, "And the angel (the messenger) of the assembly (church) in Thyatira (which means "burning incense,") write: These are the words of the Son of God, Who has eyes that flash like a flame of fire, and Whose feet glow like bright and burnished and white-hot bronze." The pictures we see of Jesus do not depict what this passage describes Jesus as - with "eyes which flash like fire, and feet which glow like bronze." They have not seen that robe of righteousness and that golden girdle. They have not seen the hair which is as white as snow and the resurrection glory of the revealed Jesus.</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It is so hard for the natural mind to understand the things of God. God knew the limitations of our humanness so He chose to birth us a spirit. In that birthing process, He gave us such a life of glory understanding, and such an image and pattern of Himself. In the truth of all that is, we can see Him clearly. He said, "all who love Me and keep My commandments, I will let Myself be clearly seen by Him." That image and pattern is waiting or us to see Him and He is waiting to reveal Himself to us.</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The more we pull down the darkness of blindness and the shadows of death, the more we command ourselves out of the hour of death. We are brought into the EFFECT OF LIFE the more we SEEK Him. I am talking to you by the Spirit. More of His image will be seen in us as we seek to rid ourselves of what is not CONFORMED TO HIS IMAGE.</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We go into battle to win, not just hoping we win. We go into battle knowing we win. We come to a crisis situation knowing that "I am my Beloved's and He is mine." I know that everything which happens to me is under His control. I command whatever lessons I need to learn be done quickly so my peace is undisturbed and I can go on about His business.</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I sometimes see this last day generation man as a "foot company." This foot company makes the decision where it is going to walk. In the Name of Jesus, we are walking out to know the Lord so we can know the truth and walk into the Holy of Holies. We walk in there to worship and serve the Lord. We walk in there so we can know Him and remain in Jesus Christ, the Son of God, the plumb line and pattern which has been given unto us. The Lord has given us power, dominion, and authority to walk in. The veil has been rent. The privilege is to know Him and come boldly before His throne of grace.</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Verse nineteen continues, "I know your record and what you are doing, your love and faith and service and patient endurance, and that your recent works are more numerous and greater than your first ones. But I have this against you, that you tolerate the woman Jezebel, who calls herself a prophetess (claiming to be inspired), and who is teaching and leading astray my servants and beguiling them into practicing sexual vice and eating food sacrificed to idols."</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Jezebel's words entice the flesh by telling the people how precious they are and how much anointing they have. That psychic realm beguiles and leads astray the body, or manipulates them into false realities fantasies, and delusions.</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We must separate the precious and the vile so we will know how to live in the Holy Spirit. We must take up residence in God so we will know that still small voice that is wooing us in righteousness and truth. We must be able to recognize when the Spirit speaks and when it is the attitude of Jezebel which speaks. Knowing the voice of God is like living with someone. You will know His actions, attitudes and the call of His voice. We have been called to come unto Him.</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Verse twenty-one says, "I gave her time to repent." Beloved, we have time to deal with this, but there is coming a day when time will be no more. We have time in this moment to repent. Many attitudes of Jezebel and Ahab are seen in the being of man. Satan has set the scene very cleverly. Each generation has had some of Jezebel's control as satan attempts to weaken man's ability to seek after God.</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If you have ever looked at much family type television, you see that man is a disgrace. The father image is degraded. The children tell him what to do, and the woman sits around like a harlot controlling him and calling the shots. She is not doing her duties as a wife and taking care of her home. What we are seeing is a reversal of the role. Satan wants to change that frequency of love to the frequency of rebellion and hate.</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Continuing in verse twenty-one, "I gave her time to repent, but she has no desire to repent." This is a hard force. We have prayed with people who have wanted to break away from the rock music. That spirit is so strong. When that spirit comes out, it is like a wild animal. We have those spirits living in our house and children. We do not understand. We just think they are being rebellious, or they are acting just like their aunt or uncle, or someone in the family. But Beloved, those demons are laughing at our ignorance because we do not know the Word.</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The household and family order are being destroyed. We are saying, "Lord, where will it end? What will it take to expose this rebellious generation to themselves?"</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 xml:space="preserve">Jezebel "had no desire to repent of her immorality [symbolic of idolatry] and refuses to do so." Look at the increase of paganism in our land. Even in the church, we have men calling themselves "the power team." They are using the practices of the martial arts, which is idolatry from eastern religions, psychic phenomenal, or mind over matter, is what causes a man to be able to lie down on a bed of nails and command his mind to feel no effect. This is part of the Hindu religion, yet they stand to preach the Word of God, and the poor, bleeding church does not know the </w:t>
      </w:r>
      <w:r w:rsidRPr="00780AD8">
        <w:rPr>
          <w:rFonts w:ascii="Times New Roman" w:eastAsia="Times New Roman" w:hAnsi="Times New Roman" w:cs="Times New Roman"/>
          <w:sz w:val="20"/>
          <w:szCs w:val="20"/>
        </w:rPr>
        <w:lastRenderedPageBreak/>
        <w:t>difference because of the problems, weaknesses and failures of the pastors. The five-fold ministry has not taken their place in Divine order so the body can bring forth the true Ecclesia.</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Our children's minds are being exposed to false strength and destructive violence, or so-called self-defense, but it is really divination and deception. Jesus Christ is our protection and His Word is our peace. He takes our place in battle. In the Name of Jesus, our enemy has to flee.</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We have been watered down. We have followed after the culture of what past religions have done. We have lived in the sense of our emotions. They have programmed our time in the sanctuary to draw the masses of people into their control. We have counted our success by the number of people. The mind of man is devastated. How can we expect the people to know the truth when they have not been exposed to that truth?</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Glory to God, we are coming out of this. I do not like to preach gloom and doom, but we must be mindful of what is truly going on. The Word says that the Lord's day is a day of darkness, sorrows, woe, and desolation. But Zechariah 12:8 says, "In that day will the Lord guard and defend the inhabitants of Jerusalem; and he who is [spiritually] feeble and stumbles among them in that day [of persecution] shall become [strong and noble] like David; and the house of David [shall maintain its supremacy] like God, like the Angel of the Lord Who is before them."</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Continuing in Revelation 2:22, "Take note: I will throw her on a bed [of anguish], and those [her paramours] who commit adultery with her I will bring down to pressing distress and severe affliction, unless they turn away their minds from conduct [such as] hers and repent of (their) doings."</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Verse twenty-three continues, "And I will strike her children [her proper followers] dead - thoroughly exterminating them. And all the assemblies (the churches) shall recognize and understand that I am He Who searches minds - thoughts, feelings and purposes - and the [inmost] hearts, and I will give to each of you [the reward for what you have done] as your work deserves."</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Many choose to believe a lie which says a Christian cannot have a demon because they do not want to deal with themselves. All we have to do is look at the congregation and we will see the emotional mess they are in. Churches are putting psychiatrists on their staff because they cannot handle the problems in their people. Pastors are ringing their hands, worrying and fretting because they do not have enough understanding power to command those spirits out of the people. They just do not know the facts of life. This has got to change.</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We must seek the Lord and cry out to Him. We must ask Him to tell it to us like it is so we can deal with those things in our lives. Unless we turn away from this conduct and repent, the Word says in verse twenty-three, "I will strike her children." We are looking at a nation with children who have been struck down because of that Jezebel and Ahab nature. Some children have had four and five mothers or fathers, and they are only in the third or fourth grade. Besides that, they have had a lot of live-ins.</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Idolatries and adulteries of that Jezebel nature is seen everywhere in the attitude of the people. It is the attitude of "Well, I can only go around once, so I am going to have it like I want it." That is the Jezebel attitude. She could get Ahab what he wanted. She would just have Naboth killed, then there would be nothing standing in her way to get what her man desired. These are attitudes which must be changed.</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Verse twenty-three is a strong word. It says, "I will strike her children [her proper followers] dead - thoroughly exterminating them." We need to understand what He is saying. This must be dealt with. Our children are being stolen and our minds are being bruised by this fact of witchcraft and divination sorcery.</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 xml:space="preserve">"All the assemblies (the churches) shall recognize and understand that I AM HE WHO SEARCHES MINDS - THE THOUGHTS, FEELINGS AND PURPOSES - AND THE [INMOST] HEARTS." Why would He say that when He is talking about Jezebel, witchcraft, her powers, her idolatries, her anguishes, and her distressing afflictions? All of this takes place in the mind. THE MIND IS THE BATTLEGROUND, the place where the battle is going on. </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 xml:space="preserve">We know Him who searches the mind. The Word says in Psalms, "Search me Oh, Lord. Try my thoughts and see if there be any wicked way in me." In other words, "deal with me Lord." </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Those secret things which we have covered over, are in our innermost heart. You cannot heal your memories. You must remove the cause. You cannot treat the symptom. You must remove the cause. The problems in your memory are scars and bruises. Satan comes in like a flood to bring the effect of demonic controls. The scar that is seen may have come from an unhappy birthday party where everyone made fun of you. You may have felt intimidated and cried yourself to sleep, but your bruise is inferiority, fear, anxiety, trauma, shame and embarrassment.</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We cannot just treat the symptom. The cause has to be removed or the demon that took over will act out in another situation. Most of the time, the next situation may be worse. Satan and his demons just gain more momentum, setting the scene for more embarrassment and shame.</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Once the spirit of rejection is dealt with, we can stand and be all things to all people that we might win some. It is no longer an attitude of needing to be seen or having man's approval. When we come to the Lord and deal with our flesh man, we have the authority to pull down all those powers which have ruled our life. (II Corinthians 10:3-4)</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Jezebel's attitude is sometimes just bull headed, dominating, manipulation to get her way. When we take authority over her in Jesus' Name, and command the Jezebel spirit to loose us, she has to obey the Mighty Name of Jesus.</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Continuing in Revelation 2:24, "But to the rest of you in Thyatira, who do not hold this teaching, who have not explored and known the depth of satan, as they say, I tell you that I do not lay upon you any other (fresh) burden; only hold fast to what you have until I come." We must recognize that enemy, pull him down, and demand him to loose us in the Name of Jesus. Just because you turn away does not mean he stops harassing you. It is time to deal with the attitude of Jezebel. It takes on different looks, and manifests in different ways, but the attitude is the same. It is witchcraft. We do not want anything is us which has to be tested.</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lastRenderedPageBreak/>
        <w:t>Jesus said in verse twenty-six, "To him who overcomes and obeys my commands to the very end - doing the works which please me - I will give him authority and power over the nations; and he shall rule with a rod (the authority of strength) of iron, as when earthen pots are broken in pieces, and [his power over them shall be] like that which I Myself have received from My Father; and I will give him the Morning Star."</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Divine order, God's discipline, will expose the Jezebel in our life. True commitment and consecration to Jesus Christ, our Savior, will bless and protect. It will provide us with His knowledge and wisdom, by His Spirit. By His Spirit helping us, we can overcome all of the witchcrafts and sorceries of satan's divination and be set free! We will also recognize satan's deceptions. The Holy Spirit, the gift from God, will strengthen and lead us into all Truth.</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Oh, that we might understand our generation inheritance liberty that gives us power over Jezebel and all her perversions. In Jesus's Name, our bloodline is set free.</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Let's begin to pray. Lord Jesus, we command the spirit of divination, and the python nature for ten generations in my bloodline and anything I have given myself to, any drawing I have had to the psychic realm, I break its authority and I command it to loose me. We come in Your Name Jesus, and the authority of Your rod which is in Your mouth, according to Isaiah 11:4. Lord, You smite the oppressor with the breath of Your lips and You slay the enemy. (II Thess. 2:8) In the Name of Jesus, I command all divination, and all ruling spirits to loose me right now. (Now, take a deep breath and get rid of it.) All dominating spirits, like the woman that tells her husband everything to do when he has not taken his place as the spiritual leader.</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Father, we separate the precious from the vile. This is not for the woman to sit down and do nothing, but to go into deeper battle into the throne room and cry out before the Lord. Seek the Lord in behalf of your mate so he will begin to take his rightful place. Ask the Lord to show you how to encourage your mate to be the priest in your home. As this takes place, the blessings of God flow into your life. All of His promises come into being when you get the pattern right.</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Lord Jesus, I command the curse of Jezebel to be broken off of my life. Speak to the spirit of Jezebel and command it to loose you. The spirit of lawlessness, rebellion, witchcraft, manipulation, sorcery, mind control, I command you to loose me. All attitudes of wanting to get my way, that Jezebel curse, I break your curse and I command you to loose me. The spirit that wants to be seen and heard, I command it to go. I call out all of the theatrics and fantasies of the queen of heaven. I break these off of my life, in Jesus' Name.</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Now, speak to the spirit of Ahab and command it to loose you. That attitude of weakness makes you have to have someone else pray you through. The Lord is calling you to your prayer closet so He can heal and bless. He wants to bring forth from His storehouse unto you. You are the priest in your house or being and it is time to clean your house. What comes with the Ahab nature is self-pity, rejection, inferiority, and insecurity. I command this to loose you, in Jesus' Name.</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Let's go back in our generation man and break all the curses which would allow witchcraft the right to attach itself to us. In the Irish bloodline, the leprechauns, fairy tales, the blarney stone, the poltergeist, the castles of the witches and warlocks, we command that to loose you. The English bloodline would be the Druids, who worshiped satan. The Germans, the gypsies, and the vagabonds, the stubbornness, the great fears, the hex signs of the Dutch, we break all of that in Jesus' Name. We break all the superstitions of our bloodline and command them to loose us.</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 xml:space="preserve">We speak to all the Indian curses. The trail of tears, and their paganistic worship. We command this to loose us from every tribe which would bruise our generation man. </w:t>
      </w:r>
    </w:p>
    <w:p w:rsid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In the Name of Jesus, I forgive all of my ancestors. I forgive them of everything they did and gave themselves to, which brought every witchcraft curse to me. I command every evil spirit and superstition from my bloodline broken. Every legal right which satan has had, I command it canceled in the Name of Jesus. Whatever your ancestral background is, call it out, in Jesus' Name. Demand the enemy to set you free, "for who the Son sets free is free indeed. (John 8:36)</w:t>
      </w:r>
    </w:p>
    <w:p w:rsidR="00780AD8" w:rsidRPr="00780AD8" w:rsidRDefault="00780AD8" w:rsidP="00780AD8">
      <w:pPr>
        <w:spacing w:after="0" w:line="240" w:lineRule="auto"/>
        <w:jc w:val="both"/>
        <w:rPr>
          <w:rFonts w:ascii="Times New Roman" w:eastAsia="Times New Roman" w:hAnsi="Times New Roman" w:cs="Times New Roman"/>
          <w:sz w:val="20"/>
          <w:szCs w:val="20"/>
        </w:rPr>
      </w:pPr>
    </w:p>
    <w:p w:rsidR="00780AD8" w:rsidRDefault="00780AD8" w:rsidP="00780AD8">
      <w:pPr>
        <w:spacing w:after="0" w:line="240" w:lineRule="auto"/>
        <w:rPr>
          <w:rFonts w:ascii="Times New Roman" w:eastAsia="Times New Roman" w:hAnsi="Times New Roman" w:cs="Times New Roman"/>
          <w:sz w:val="20"/>
          <w:szCs w:val="20"/>
        </w:rPr>
        <w:sectPr w:rsidR="00780AD8" w:rsidSect="00780AD8">
          <w:footerReference w:type="default" r:id="rId6"/>
          <w:pgSz w:w="12240" w:h="15840"/>
          <w:pgMar w:top="450" w:right="1440" w:bottom="360" w:left="1440" w:header="720" w:footer="0" w:gutter="0"/>
          <w:cols w:space="720"/>
          <w:docGrid w:linePitch="360"/>
        </w:sectPr>
      </w:pPr>
    </w:p>
    <w:p w:rsidR="00780AD8" w:rsidRPr="00780AD8" w:rsidRDefault="00780AD8" w:rsidP="00780AD8">
      <w:pPr>
        <w:spacing w:after="0" w:line="240" w:lineRule="auto"/>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lastRenderedPageBreak/>
        <w:t xml:space="preserve">SPIRITS OF AHAB TO BE CAST OUT </w:t>
      </w:r>
      <w:r w:rsidRPr="00780AD8">
        <w:rPr>
          <w:rFonts w:ascii="Times New Roman" w:eastAsia="Times New Roman" w:hAnsi="Times New Roman" w:cs="Times New Roman"/>
          <w:sz w:val="20"/>
          <w:szCs w:val="20"/>
        </w:rPr>
        <w:br/>
        <w:t>IN THE NAME OF JESUS</w:t>
      </w:r>
    </w:p>
    <w:p w:rsidR="00780AD8" w:rsidRPr="00780AD8" w:rsidRDefault="00780AD8" w:rsidP="00780AD8">
      <w:pPr>
        <w:spacing w:after="0" w:line="240" w:lineRule="auto"/>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Abdicating Leadership</w:t>
      </w:r>
      <w:r w:rsidRPr="00780AD8">
        <w:rPr>
          <w:rFonts w:ascii="Times New Roman" w:eastAsia="Times New Roman" w:hAnsi="Times New Roman" w:cs="Times New Roman"/>
          <w:sz w:val="20"/>
          <w:szCs w:val="20"/>
        </w:rPr>
        <w:br/>
        <w:t>Adultery</w:t>
      </w:r>
      <w:r w:rsidRPr="00780AD8">
        <w:rPr>
          <w:rFonts w:ascii="Times New Roman" w:eastAsia="Times New Roman" w:hAnsi="Times New Roman" w:cs="Times New Roman"/>
          <w:sz w:val="20"/>
          <w:szCs w:val="20"/>
        </w:rPr>
        <w:br/>
        <w:t>Aggression</w:t>
      </w:r>
      <w:r w:rsidRPr="00780AD8">
        <w:rPr>
          <w:rFonts w:ascii="Times New Roman" w:eastAsia="Times New Roman" w:hAnsi="Times New Roman" w:cs="Times New Roman"/>
          <w:sz w:val="20"/>
          <w:szCs w:val="20"/>
        </w:rPr>
        <w:br/>
        <w:t>Ahab</w:t>
      </w:r>
      <w:r w:rsidRPr="00780AD8">
        <w:rPr>
          <w:rFonts w:ascii="Times New Roman" w:eastAsia="Times New Roman" w:hAnsi="Times New Roman" w:cs="Times New Roman"/>
          <w:sz w:val="20"/>
          <w:szCs w:val="20"/>
        </w:rPr>
        <w:br/>
        <w:t>Angry</w:t>
      </w:r>
      <w:r w:rsidRPr="00780AD8">
        <w:rPr>
          <w:rFonts w:ascii="Times New Roman" w:eastAsia="Times New Roman" w:hAnsi="Times New Roman" w:cs="Times New Roman"/>
          <w:sz w:val="20"/>
          <w:szCs w:val="20"/>
        </w:rPr>
        <w:br/>
        <w:t>Bitterness</w:t>
      </w:r>
      <w:r w:rsidRPr="00780AD8">
        <w:rPr>
          <w:rFonts w:ascii="Times New Roman" w:eastAsia="Times New Roman" w:hAnsi="Times New Roman" w:cs="Times New Roman"/>
          <w:sz w:val="20"/>
          <w:szCs w:val="20"/>
        </w:rPr>
        <w:br/>
        <w:t>Call evil good - good evil</w:t>
      </w:r>
      <w:r w:rsidRPr="00780AD8">
        <w:rPr>
          <w:rFonts w:ascii="Times New Roman" w:eastAsia="Times New Roman" w:hAnsi="Times New Roman" w:cs="Times New Roman"/>
          <w:sz w:val="20"/>
          <w:szCs w:val="20"/>
        </w:rPr>
        <w:br/>
        <w:t>Childish behavior</w:t>
      </w:r>
      <w:r w:rsidRPr="00780AD8">
        <w:rPr>
          <w:rFonts w:ascii="Times New Roman" w:eastAsia="Times New Roman" w:hAnsi="Times New Roman" w:cs="Times New Roman"/>
          <w:sz w:val="20"/>
          <w:szCs w:val="20"/>
        </w:rPr>
        <w:br/>
        <w:t>Clashing conflict</w:t>
      </w:r>
      <w:r w:rsidRPr="00780AD8">
        <w:rPr>
          <w:rFonts w:ascii="Times New Roman" w:eastAsia="Times New Roman" w:hAnsi="Times New Roman" w:cs="Times New Roman"/>
          <w:sz w:val="20"/>
          <w:szCs w:val="20"/>
        </w:rPr>
        <w:br/>
        <w:t xml:space="preserve">Communication breakdown </w:t>
      </w:r>
      <w:r w:rsidRPr="00780AD8">
        <w:rPr>
          <w:rFonts w:ascii="Times New Roman" w:eastAsia="Times New Roman" w:hAnsi="Times New Roman" w:cs="Times New Roman"/>
          <w:sz w:val="20"/>
          <w:szCs w:val="20"/>
        </w:rPr>
        <w:br/>
        <w:t>Competition</w:t>
      </w:r>
      <w:r w:rsidRPr="00780AD8">
        <w:rPr>
          <w:rFonts w:ascii="Times New Roman" w:eastAsia="Times New Roman" w:hAnsi="Times New Roman" w:cs="Times New Roman"/>
          <w:sz w:val="20"/>
          <w:szCs w:val="20"/>
        </w:rPr>
        <w:br/>
        <w:t>Compromise</w:t>
      </w:r>
      <w:r w:rsidRPr="00780AD8">
        <w:rPr>
          <w:rFonts w:ascii="Times New Roman" w:eastAsia="Times New Roman" w:hAnsi="Times New Roman" w:cs="Times New Roman"/>
          <w:sz w:val="20"/>
          <w:szCs w:val="20"/>
        </w:rPr>
        <w:br/>
        <w:t>Conditional love</w:t>
      </w:r>
      <w:r w:rsidRPr="00780AD8">
        <w:rPr>
          <w:rFonts w:ascii="Times New Roman" w:eastAsia="Times New Roman" w:hAnsi="Times New Roman" w:cs="Times New Roman"/>
          <w:sz w:val="20"/>
          <w:szCs w:val="20"/>
        </w:rPr>
        <w:br/>
        <w:t>Considering God's things trivial</w:t>
      </w:r>
      <w:r w:rsidRPr="00780AD8">
        <w:rPr>
          <w:rFonts w:ascii="Times New Roman" w:eastAsia="Times New Roman" w:hAnsi="Times New Roman" w:cs="Times New Roman"/>
          <w:sz w:val="20"/>
          <w:szCs w:val="20"/>
        </w:rPr>
        <w:br/>
        <w:t>Covetousness</w:t>
      </w:r>
      <w:r w:rsidRPr="00780AD8">
        <w:rPr>
          <w:rFonts w:ascii="Times New Roman" w:eastAsia="Times New Roman" w:hAnsi="Times New Roman" w:cs="Times New Roman"/>
          <w:sz w:val="20"/>
          <w:szCs w:val="20"/>
        </w:rPr>
        <w:br/>
        <w:t>Degradation</w:t>
      </w:r>
      <w:r w:rsidRPr="00780AD8">
        <w:rPr>
          <w:rFonts w:ascii="Times New Roman" w:eastAsia="Times New Roman" w:hAnsi="Times New Roman" w:cs="Times New Roman"/>
          <w:sz w:val="20"/>
          <w:szCs w:val="20"/>
        </w:rPr>
        <w:br/>
        <w:t>Destruction of family priesthood</w:t>
      </w:r>
      <w:r w:rsidRPr="00780AD8">
        <w:rPr>
          <w:rFonts w:ascii="Times New Roman" w:eastAsia="Times New Roman" w:hAnsi="Times New Roman" w:cs="Times New Roman"/>
          <w:sz w:val="20"/>
          <w:szCs w:val="20"/>
        </w:rPr>
        <w:br/>
      </w:r>
      <w:r w:rsidRPr="00780AD8">
        <w:rPr>
          <w:rFonts w:ascii="Times New Roman" w:eastAsia="Times New Roman" w:hAnsi="Times New Roman" w:cs="Times New Roman"/>
          <w:sz w:val="20"/>
          <w:szCs w:val="20"/>
        </w:rPr>
        <w:lastRenderedPageBreak/>
        <w:t>Dirty stories</w:t>
      </w:r>
      <w:r w:rsidRPr="00780AD8">
        <w:rPr>
          <w:rFonts w:ascii="Times New Roman" w:eastAsia="Times New Roman" w:hAnsi="Times New Roman" w:cs="Times New Roman"/>
          <w:sz w:val="20"/>
          <w:szCs w:val="20"/>
        </w:rPr>
        <w:br/>
        <w:t>Disobedient</w:t>
      </w:r>
      <w:r w:rsidRPr="00780AD8">
        <w:rPr>
          <w:rFonts w:ascii="Times New Roman" w:eastAsia="Times New Roman" w:hAnsi="Times New Roman" w:cs="Times New Roman"/>
          <w:sz w:val="20"/>
          <w:szCs w:val="20"/>
        </w:rPr>
        <w:br/>
        <w:t>Displeased</w:t>
      </w:r>
      <w:r w:rsidRPr="00780AD8">
        <w:rPr>
          <w:rFonts w:ascii="Times New Roman" w:eastAsia="Times New Roman" w:hAnsi="Times New Roman" w:cs="Times New Roman"/>
          <w:sz w:val="20"/>
          <w:szCs w:val="20"/>
        </w:rPr>
        <w:br/>
        <w:t>Doubting manhood</w:t>
      </w:r>
      <w:r w:rsidRPr="00780AD8">
        <w:rPr>
          <w:rFonts w:ascii="Times New Roman" w:eastAsia="Times New Roman" w:hAnsi="Times New Roman" w:cs="Times New Roman"/>
          <w:sz w:val="20"/>
          <w:szCs w:val="20"/>
        </w:rPr>
        <w:br/>
        <w:t>Drunkenness</w:t>
      </w:r>
      <w:r w:rsidRPr="00780AD8">
        <w:rPr>
          <w:rFonts w:ascii="Times New Roman" w:eastAsia="Times New Roman" w:hAnsi="Times New Roman" w:cs="Times New Roman"/>
          <w:sz w:val="20"/>
          <w:szCs w:val="20"/>
        </w:rPr>
        <w:br/>
        <w:t>Emasculations</w:t>
      </w:r>
      <w:r w:rsidRPr="00780AD8">
        <w:rPr>
          <w:rFonts w:ascii="Times New Roman" w:eastAsia="Times New Roman" w:hAnsi="Times New Roman" w:cs="Times New Roman"/>
          <w:sz w:val="20"/>
          <w:szCs w:val="20"/>
        </w:rPr>
        <w:br/>
        <w:t>Emotional cripple</w:t>
      </w:r>
      <w:r w:rsidRPr="00780AD8">
        <w:rPr>
          <w:rFonts w:ascii="Times New Roman" w:eastAsia="Times New Roman" w:hAnsi="Times New Roman" w:cs="Times New Roman"/>
          <w:sz w:val="20"/>
          <w:szCs w:val="20"/>
        </w:rPr>
        <w:br/>
        <w:t>Failure</w:t>
      </w:r>
      <w:r w:rsidRPr="00780AD8">
        <w:rPr>
          <w:rFonts w:ascii="Times New Roman" w:eastAsia="Times New Roman" w:hAnsi="Times New Roman" w:cs="Times New Roman"/>
          <w:sz w:val="20"/>
          <w:szCs w:val="20"/>
        </w:rPr>
        <w:br/>
        <w:t>Fear of women</w:t>
      </w:r>
      <w:r w:rsidRPr="00780AD8">
        <w:rPr>
          <w:rFonts w:ascii="Times New Roman" w:eastAsia="Times New Roman" w:hAnsi="Times New Roman" w:cs="Times New Roman"/>
          <w:sz w:val="20"/>
          <w:szCs w:val="20"/>
        </w:rPr>
        <w:br/>
        <w:t>Fear of getting hurt</w:t>
      </w:r>
      <w:r w:rsidRPr="00780AD8">
        <w:rPr>
          <w:rFonts w:ascii="Times New Roman" w:eastAsia="Times New Roman" w:hAnsi="Times New Roman" w:cs="Times New Roman"/>
          <w:sz w:val="20"/>
          <w:szCs w:val="20"/>
        </w:rPr>
        <w:br/>
        <w:t>Fearful</w:t>
      </w:r>
      <w:r w:rsidRPr="00780AD8">
        <w:rPr>
          <w:rFonts w:ascii="Times New Roman" w:eastAsia="Times New Roman" w:hAnsi="Times New Roman" w:cs="Times New Roman"/>
          <w:sz w:val="20"/>
          <w:szCs w:val="20"/>
        </w:rPr>
        <w:br/>
        <w:t>Filth</w:t>
      </w:r>
      <w:r w:rsidRPr="00780AD8">
        <w:rPr>
          <w:rFonts w:ascii="Times New Roman" w:eastAsia="Times New Roman" w:hAnsi="Times New Roman" w:cs="Times New Roman"/>
          <w:sz w:val="20"/>
          <w:szCs w:val="20"/>
        </w:rPr>
        <w:br/>
        <w:t>Following sins of the father</w:t>
      </w:r>
      <w:r w:rsidRPr="00780AD8">
        <w:rPr>
          <w:rFonts w:ascii="Times New Roman" w:eastAsia="Times New Roman" w:hAnsi="Times New Roman" w:cs="Times New Roman"/>
          <w:sz w:val="20"/>
          <w:szCs w:val="20"/>
        </w:rPr>
        <w:br/>
        <w:t>God of jobs</w:t>
      </w:r>
      <w:r w:rsidRPr="00780AD8">
        <w:rPr>
          <w:rFonts w:ascii="Times New Roman" w:eastAsia="Times New Roman" w:hAnsi="Times New Roman" w:cs="Times New Roman"/>
          <w:sz w:val="20"/>
          <w:szCs w:val="20"/>
        </w:rPr>
        <w:br/>
        <w:t>God of sports</w:t>
      </w:r>
      <w:r w:rsidRPr="00780AD8">
        <w:rPr>
          <w:rFonts w:ascii="Times New Roman" w:eastAsia="Times New Roman" w:hAnsi="Times New Roman" w:cs="Times New Roman"/>
          <w:sz w:val="20"/>
          <w:szCs w:val="20"/>
        </w:rPr>
        <w:br/>
        <w:t>Hatred of women</w:t>
      </w:r>
      <w:r w:rsidRPr="00780AD8">
        <w:rPr>
          <w:rFonts w:ascii="Times New Roman" w:eastAsia="Times New Roman" w:hAnsi="Times New Roman" w:cs="Times New Roman"/>
          <w:sz w:val="20"/>
          <w:szCs w:val="20"/>
        </w:rPr>
        <w:br/>
        <w:t>Heavy spirited</w:t>
      </w:r>
      <w:r w:rsidRPr="00780AD8">
        <w:rPr>
          <w:rFonts w:ascii="Times New Roman" w:eastAsia="Times New Roman" w:hAnsi="Times New Roman" w:cs="Times New Roman"/>
          <w:sz w:val="20"/>
          <w:szCs w:val="20"/>
        </w:rPr>
        <w:br/>
        <w:t>Homosexuality</w:t>
      </w:r>
      <w:r w:rsidRPr="00780AD8">
        <w:rPr>
          <w:rFonts w:ascii="Times New Roman" w:eastAsia="Times New Roman" w:hAnsi="Times New Roman" w:cs="Times New Roman"/>
          <w:sz w:val="20"/>
          <w:szCs w:val="20"/>
        </w:rPr>
        <w:br/>
        <w:t>Hurts</w:t>
      </w:r>
      <w:r w:rsidRPr="00780AD8">
        <w:rPr>
          <w:rFonts w:ascii="Times New Roman" w:eastAsia="Times New Roman" w:hAnsi="Times New Roman" w:cs="Times New Roman"/>
          <w:sz w:val="20"/>
          <w:szCs w:val="20"/>
        </w:rPr>
        <w:br/>
      </w:r>
      <w:r w:rsidRPr="00780AD8">
        <w:rPr>
          <w:rFonts w:ascii="Times New Roman" w:eastAsia="Times New Roman" w:hAnsi="Times New Roman" w:cs="Times New Roman"/>
          <w:sz w:val="20"/>
          <w:szCs w:val="20"/>
        </w:rPr>
        <w:lastRenderedPageBreak/>
        <w:t>Idol Worship</w:t>
      </w:r>
      <w:r w:rsidRPr="00780AD8">
        <w:rPr>
          <w:rFonts w:ascii="Times New Roman" w:eastAsia="Times New Roman" w:hAnsi="Times New Roman" w:cs="Times New Roman"/>
          <w:sz w:val="20"/>
          <w:szCs w:val="20"/>
        </w:rPr>
        <w:br/>
        <w:t>Impotence</w:t>
      </w:r>
      <w:r w:rsidRPr="00780AD8">
        <w:rPr>
          <w:rFonts w:ascii="Times New Roman" w:eastAsia="Times New Roman" w:hAnsi="Times New Roman" w:cs="Times New Roman"/>
          <w:sz w:val="20"/>
          <w:szCs w:val="20"/>
        </w:rPr>
        <w:br/>
        <w:t>Inability to designate authority</w:t>
      </w:r>
      <w:r w:rsidRPr="00780AD8">
        <w:rPr>
          <w:rFonts w:ascii="Times New Roman" w:eastAsia="Times New Roman" w:hAnsi="Times New Roman" w:cs="Times New Roman"/>
          <w:sz w:val="20"/>
          <w:szCs w:val="20"/>
        </w:rPr>
        <w:br/>
        <w:t>Joblessness</w:t>
      </w:r>
      <w:r w:rsidRPr="00780AD8">
        <w:rPr>
          <w:rFonts w:ascii="Times New Roman" w:eastAsia="Times New Roman" w:hAnsi="Times New Roman" w:cs="Times New Roman"/>
          <w:sz w:val="20"/>
          <w:szCs w:val="20"/>
        </w:rPr>
        <w:br/>
        <w:t>Lack of confidence</w:t>
      </w:r>
      <w:r w:rsidRPr="00780AD8">
        <w:rPr>
          <w:rFonts w:ascii="Times New Roman" w:eastAsia="Times New Roman" w:hAnsi="Times New Roman" w:cs="Times New Roman"/>
          <w:sz w:val="20"/>
          <w:szCs w:val="20"/>
        </w:rPr>
        <w:br/>
        <w:t>Laziness</w:t>
      </w:r>
      <w:r w:rsidRPr="00780AD8">
        <w:rPr>
          <w:rFonts w:ascii="Times New Roman" w:eastAsia="Times New Roman" w:hAnsi="Times New Roman" w:cs="Times New Roman"/>
          <w:sz w:val="20"/>
          <w:szCs w:val="20"/>
        </w:rPr>
        <w:br/>
        <w:t>Leaving things of God to wife</w:t>
      </w:r>
      <w:r w:rsidRPr="00780AD8">
        <w:rPr>
          <w:rFonts w:ascii="Times New Roman" w:eastAsia="Times New Roman" w:hAnsi="Times New Roman" w:cs="Times New Roman"/>
          <w:sz w:val="20"/>
          <w:szCs w:val="20"/>
        </w:rPr>
        <w:br/>
        <w:t>Liking sensual women</w:t>
      </w:r>
      <w:r w:rsidRPr="00780AD8">
        <w:rPr>
          <w:rFonts w:ascii="Times New Roman" w:eastAsia="Times New Roman" w:hAnsi="Times New Roman" w:cs="Times New Roman"/>
          <w:sz w:val="20"/>
          <w:szCs w:val="20"/>
        </w:rPr>
        <w:br/>
        <w:t>Lust</w:t>
      </w:r>
      <w:r w:rsidRPr="00780AD8">
        <w:rPr>
          <w:rFonts w:ascii="Times New Roman" w:eastAsia="Times New Roman" w:hAnsi="Times New Roman" w:cs="Times New Roman"/>
          <w:sz w:val="20"/>
          <w:szCs w:val="20"/>
        </w:rPr>
        <w:br/>
        <w:t>Lust of material things</w:t>
      </w:r>
      <w:r w:rsidRPr="00780AD8">
        <w:rPr>
          <w:rFonts w:ascii="Times New Roman" w:eastAsia="Times New Roman" w:hAnsi="Times New Roman" w:cs="Times New Roman"/>
          <w:sz w:val="20"/>
          <w:szCs w:val="20"/>
        </w:rPr>
        <w:br/>
        <w:t>Macho spirit</w:t>
      </w:r>
      <w:r w:rsidRPr="00780AD8">
        <w:rPr>
          <w:rFonts w:ascii="Times New Roman" w:eastAsia="Times New Roman" w:hAnsi="Times New Roman" w:cs="Times New Roman"/>
          <w:sz w:val="20"/>
          <w:szCs w:val="20"/>
        </w:rPr>
        <w:br/>
        <w:t>Manipulating women</w:t>
      </w:r>
      <w:r w:rsidRPr="00780AD8">
        <w:rPr>
          <w:rFonts w:ascii="Times New Roman" w:eastAsia="Times New Roman" w:hAnsi="Times New Roman" w:cs="Times New Roman"/>
          <w:sz w:val="20"/>
          <w:szCs w:val="20"/>
        </w:rPr>
        <w:br/>
        <w:t>Misunderstandings</w:t>
      </w:r>
      <w:r w:rsidRPr="00780AD8">
        <w:rPr>
          <w:rFonts w:ascii="Times New Roman" w:eastAsia="Times New Roman" w:hAnsi="Times New Roman" w:cs="Times New Roman"/>
          <w:sz w:val="20"/>
          <w:szCs w:val="20"/>
        </w:rPr>
        <w:br/>
        <w:t>Murder</w:t>
      </w:r>
      <w:r w:rsidRPr="00780AD8">
        <w:rPr>
          <w:rFonts w:ascii="Times New Roman" w:eastAsia="Times New Roman" w:hAnsi="Times New Roman" w:cs="Times New Roman"/>
          <w:sz w:val="20"/>
          <w:szCs w:val="20"/>
        </w:rPr>
        <w:br/>
        <w:t>No peace</w:t>
      </w:r>
      <w:r w:rsidRPr="00780AD8">
        <w:rPr>
          <w:rFonts w:ascii="Times New Roman" w:eastAsia="Times New Roman" w:hAnsi="Times New Roman" w:cs="Times New Roman"/>
          <w:sz w:val="20"/>
          <w:szCs w:val="20"/>
        </w:rPr>
        <w:br/>
        <w:t>No unity</w:t>
      </w:r>
      <w:r w:rsidRPr="00780AD8">
        <w:rPr>
          <w:rFonts w:ascii="Times New Roman" w:eastAsia="Times New Roman" w:hAnsi="Times New Roman" w:cs="Times New Roman"/>
          <w:sz w:val="20"/>
          <w:szCs w:val="20"/>
        </w:rPr>
        <w:br/>
        <w:t>No order</w:t>
      </w:r>
      <w:r w:rsidRPr="00780AD8">
        <w:rPr>
          <w:rFonts w:ascii="Times New Roman" w:eastAsia="Times New Roman" w:hAnsi="Times New Roman" w:cs="Times New Roman"/>
          <w:sz w:val="20"/>
          <w:szCs w:val="20"/>
        </w:rPr>
        <w:br/>
        <w:t>Overloading wife</w:t>
      </w:r>
      <w:r w:rsidRPr="00780AD8">
        <w:rPr>
          <w:rFonts w:ascii="Times New Roman" w:eastAsia="Times New Roman" w:hAnsi="Times New Roman" w:cs="Times New Roman"/>
          <w:sz w:val="20"/>
          <w:szCs w:val="20"/>
        </w:rPr>
        <w:br/>
        <w:t>Passive quitter</w:t>
      </w:r>
      <w:r w:rsidRPr="00780AD8">
        <w:rPr>
          <w:rFonts w:ascii="Times New Roman" w:eastAsia="Times New Roman" w:hAnsi="Times New Roman" w:cs="Times New Roman"/>
          <w:sz w:val="20"/>
          <w:szCs w:val="20"/>
        </w:rPr>
        <w:br/>
        <w:t>Pornography</w:t>
      </w:r>
      <w:r w:rsidRPr="00780AD8">
        <w:rPr>
          <w:rFonts w:ascii="Times New Roman" w:eastAsia="Times New Roman" w:hAnsi="Times New Roman" w:cs="Times New Roman"/>
          <w:sz w:val="20"/>
          <w:szCs w:val="20"/>
        </w:rPr>
        <w:br/>
        <w:t>Pouting</w:t>
      </w:r>
      <w:r w:rsidRPr="00780AD8">
        <w:rPr>
          <w:rFonts w:ascii="Times New Roman" w:eastAsia="Times New Roman" w:hAnsi="Times New Roman" w:cs="Times New Roman"/>
          <w:sz w:val="20"/>
          <w:szCs w:val="20"/>
        </w:rPr>
        <w:br/>
        <w:t>Pride</w:t>
      </w:r>
      <w:r w:rsidRPr="00780AD8">
        <w:rPr>
          <w:rFonts w:ascii="Times New Roman" w:eastAsia="Times New Roman" w:hAnsi="Times New Roman" w:cs="Times New Roman"/>
          <w:sz w:val="20"/>
          <w:szCs w:val="20"/>
        </w:rPr>
        <w:br/>
        <w:t>Profit</w:t>
      </w:r>
      <w:r w:rsidRPr="00780AD8">
        <w:rPr>
          <w:rFonts w:ascii="Times New Roman" w:eastAsia="Times New Roman" w:hAnsi="Times New Roman" w:cs="Times New Roman"/>
          <w:sz w:val="20"/>
          <w:szCs w:val="20"/>
        </w:rPr>
        <w:br/>
        <w:t>Promotion &amp; wealth</w:t>
      </w:r>
      <w:r w:rsidRPr="00780AD8">
        <w:rPr>
          <w:rFonts w:ascii="Times New Roman" w:eastAsia="Times New Roman" w:hAnsi="Times New Roman" w:cs="Times New Roman"/>
          <w:sz w:val="20"/>
          <w:szCs w:val="20"/>
        </w:rPr>
        <w:br/>
        <w:t>Rebellious children</w:t>
      </w:r>
      <w:r w:rsidRPr="00780AD8">
        <w:rPr>
          <w:rFonts w:ascii="Times New Roman" w:eastAsia="Times New Roman" w:hAnsi="Times New Roman" w:cs="Times New Roman"/>
          <w:sz w:val="20"/>
          <w:szCs w:val="20"/>
        </w:rPr>
        <w:br/>
        <w:t>Rejection</w:t>
      </w:r>
      <w:r w:rsidRPr="00780AD8">
        <w:rPr>
          <w:rFonts w:ascii="Times New Roman" w:eastAsia="Times New Roman" w:hAnsi="Times New Roman" w:cs="Times New Roman"/>
          <w:sz w:val="20"/>
          <w:szCs w:val="20"/>
        </w:rPr>
        <w:br/>
        <w:t>Resentment</w:t>
      </w:r>
      <w:r w:rsidRPr="00780AD8">
        <w:rPr>
          <w:rFonts w:ascii="Times New Roman" w:eastAsia="Times New Roman" w:hAnsi="Times New Roman" w:cs="Times New Roman"/>
          <w:sz w:val="20"/>
          <w:szCs w:val="20"/>
        </w:rPr>
        <w:br/>
        <w:t>Scared</w:t>
      </w:r>
      <w:r w:rsidRPr="00780AD8">
        <w:rPr>
          <w:rFonts w:ascii="Times New Roman" w:eastAsia="Times New Roman" w:hAnsi="Times New Roman" w:cs="Times New Roman"/>
          <w:sz w:val="20"/>
          <w:szCs w:val="20"/>
        </w:rPr>
        <w:br/>
        <w:t>Separation &amp; divorce</w:t>
      </w:r>
      <w:r w:rsidRPr="00780AD8">
        <w:rPr>
          <w:rFonts w:ascii="Times New Roman" w:eastAsia="Times New Roman" w:hAnsi="Times New Roman" w:cs="Times New Roman"/>
          <w:sz w:val="20"/>
          <w:szCs w:val="20"/>
        </w:rPr>
        <w:br/>
        <w:t>Sibling rivalry</w:t>
      </w:r>
      <w:r w:rsidRPr="00780AD8">
        <w:rPr>
          <w:rFonts w:ascii="Times New Roman" w:eastAsia="Times New Roman" w:hAnsi="Times New Roman" w:cs="Times New Roman"/>
          <w:sz w:val="20"/>
          <w:szCs w:val="20"/>
        </w:rPr>
        <w:br/>
        <w:t>Sluggishness</w:t>
      </w:r>
      <w:r w:rsidRPr="00780AD8">
        <w:rPr>
          <w:rFonts w:ascii="Times New Roman" w:eastAsia="Times New Roman" w:hAnsi="Times New Roman" w:cs="Times New Roman"/>
          <w:sz w:val="20"/>
          <w:szCs w:val="20"/>
        </w:rPr>
        <w:br/>
        <w:t>Stoicism</w:t>
      </w:r>
      <w:r w:rsidRPr="00780AD8">
        <w:rPr>
          <w:rFonts w:ascii="Times New Roman" w:eastAsia="Times New Roman" w:hAnsi="Times New Roman" w:cs="Times New Roman"/>
          <w:sz w:val="20"/>
          <w:szCs w:val="20"/>
        </w:rPr>
        <w:br/>
        <w:t>Tragic mistakes</w:t>
      </w:r>
      <w:r w:rsidRPr="00780AD8">
        <w:rPr>
          <w:rFonts w:ascii="Times New Roman" w:eastAsia="Times New Roman" w:hAnsi="Times New Roman" w:cs="Times New Roman"/>
          <w:sz w:val="20"/>
          <w:szCs w:val="20"/>
        </w:rPr>
        <w:br/>
        <w:t>Unemotional</w:t>
      </w:r>
      <w:r w:rsidRPr="00780AD8">
        <w:rPr>
          <w:rFonts w:ascii="Times New Roman" w:eastAsia="Times New Roman" w:hAnsi="Times New Roman" w:cs="Times New Roman"/>
          <w:sz w:val="20"/>
          <w:szCs w:val="20"/>
        </w:rPr>
        <w:br/>
        <w:t>Upset children</w:t>
      </w:r>
      <w:r w:rsidRPr="00780AD8">
        <w:rPr>
          <w:rFonts w:ascii="Times New Roman" w:eastAsia="Times New Roman" w:hAnsi="Times New Roman" w:cs="Times New Roman"/>
          <w:sz w:val="20"/>
          <w:szCs w:val="20"/>
        </w:rPr>
        <w:br/>
        <w:t>Workaholic</w:t>
      </w:r>
      <w:r w:rsidRPr="00780AD8">
        <w:rPr>
          <w:rFonts w:ascii="Times New Roman" w:eastAsia="Times New Roman" w:hAnsi="Times New Roman" w:cs="Times New Roman"/>
          <w:sz w:val="20"/>
          <w:szCs w:val="20"/>
        </w:rPr>
        <w:br/>
        <w:t>Worship of enterprise success</w:t>
      </w:r>
      <w:r w:rsidRPr="00780AD8">
        <w:rPr>
          <w:rFonts w:ascii="Times New Roman" w:eastAsia="Times New Roman" w:hAnsi="Times New Roman" w:cs="Times New Roman"/>
          <w:sz w:val="20"/>
          <w:szCs w:val="20"/>
        </w:rPr>
        <w:br/>
        <w:t>X-rated movies</w:t>
      </w:r>
      <w:r w:rsidRPr="00780AD8">
        <w:rPr>
          <w:rFonts w:ascii="Times New Roman" w:eastAsia="Times New Roman" w:hAnsi="Times New Roman" w:cs="Times New Roman"/>
          <w:sz w:val="20"/>
          <w:szCs w:val="20"/>
        </w:rPr>
        <w:br/>
      </w:r>
      <w:r w:rsidRPr="00780AD8">
        <w:rPr>
          <w:rFonts w:ascii="Times New Roman" w:eastAsia="Times New Roman" w:hAnsi="Times New Roman" w:cs="Times New Roman"/>
          <w:sz w:val="20"/>
          <w:szCs w:val="20"/>
        </w:rPr>
        <w:br/>
        <w:t xml:space="preserve">SPIRITS OF JEZEBEL TO CAST OUT </w:t>
      </w:r>
      <w:r w:rsidRPr="00780AD8">
        <w:rPr>
          <w:rFonts w:ascii="Times New Roman" w:eastAsia="Times New Roman" w:hAnsi="Times New Roman" w:cs="Times New Roman"/>
          <w:sz w:val="20"/>
          <w:szCs w:val="20"/>
        </w:rPr>
        <w:br/>
        <w:t>IN THE NAME OF JESUS</w:t>
      </w:r>
    </w:p>
    <w:p w:rsidR="00780AD8" w:rsidRDefault="00780AD8" w:rsidP="00780AD8">
      <w:pPr>
        <w:spacing w:after="0" w:line="240" w:lineRule="auto"/>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Accusation</w:t>
      </w:r>
      <w:r w:rsidRPr="00780AD8">
        <w:rPr>
          <w:rFonts w:ascii="Times New Roman" w:eastAsia="Times New Roman" w:hAnsi="Times New Roman" w:cs="Times New Roman"/>
          <w:sz w:val="20"/>
          <w:szCs w:val="20"/>
        </w:rPr>
        <w:br/>
        <w:t>Aggression</w:t>
      </w:r>
      <w:r w:rsidRPr="00780AD8">
        <w:rPr>
          <w:rFonts w:ascii="Times New Roman" w:eastAsia="Times New Roman" w:hAnsi="Times New Roman" w:cs="Times New Roman"/>
          <w:sz w:val="20"/>
          <w:szCs w:val="20"/>
        </w:rPr>
        <w:br/>
        <w:t>Arrogance</w:t>
      </w:r>
      <w:r w:rsidRPr="00780AD8">
        <w:rPr>
          <w:rFonts w:ascii="Times New Roman" w:eastAsia="Times New Roman" w:hAnsi="Times New Roman" w:cs="Times New Roman"/>
          <w:sz w:val="20"/>
          <w:szCs w:val="20"/>
        </w:rPr>
        <w:br/>
        <w:t>Attention seeking</w:t>
      </w:r>
      <w:r w:rsidRPr="00780AD8">
        <w:rPr>
          <w:rFonts w:ascii="Times New Roman" w:eastAsia="Times New Roman" w:hAnsi="Times New Roman" w:cs="Times New Roman"/>
          <w:sz w:val="20"/>
          <w:szCs w:val="20"/>
        </w:rPr>
        <w:br/>
        <w:t>Backbiting</w:t>
      </w:r>
      <w:r w:rsidRPr="00780AD8">
        <w:rPr>
          <w:rFonts w:ascii="Times New Roman" w:eastAsia="Times New Roman" w:hAnsi="Times New Roman" w:cs="Times New Roman"/>
          <w:sz w:val="20"/>
          <w:szCs w:val="20"/>
        </w:rPr>
        <w:br/>
        <w:t>Bedroom blackmail</w:t>
      </w:r>
      <w:r w:rsidRPr="00780AD8">
        <w:rPr>
          <w:rFonts w:ascii="Times New Roman" w:eastAsia="Times New Roman" w:hAnsi="Times New Roman" w:cs="Times New Roman"/>
          <w:sz w:val="20"/>
          <w:szCs w:val="20"/>
        </w:rPr>
        <w:br/>
        <w:t>Beguiling</w:t>
      </w:r>
      <w:r w:rsidRPr="00780AD8">
        <w:rPr>
          <w:rFonts w:ascii="Times New Roman" w:eastAsia="Times New Roman" w:hAnsi="Times New Roman" w:cs="Times New Roman"/>
          <w:sz w:val="20"/>
          <w:szCs w:val="20"/>
        </w:rPr>
        <w:br/>
        <w:t>Belittling</w:t>
      </w:r>
      <w:r w:rsidRPr="00780AD8">
        <w:rPr>
          <w:rFonts w:ascii="Times New Roman" w:eastAsia="Times New Roman" w:hAnsi="Times New Roman" w:cs="Times New Roman"/>
          <w:sz w:val="20"/>
          <w:szCs w:val="20"/>
        </w:rPr>
        <w:br/>
        <w:t>Bickering</w:t>
      </w:r>
      <w:r w:rsidRPr="00780AD8">
        <w:rPr>
          <w:rFonts w:ascii="Times New Roman" w:eastAsia="Times New Roman" w:hAnsi="Times New Roman" w:cs="Times New Roman"/>
          <w:sz w:val="20"/>
          <w:szCs w:val="20"/>
        </w:rPr>
        <w:br/>
        <w:t>Bossy woman</w:t>
      </w:r>
      <w:r w:rsidRPr="00780AD8">
        <w:rPr>
          <w:rFonts w:ascii="Times New Roman" w:eastAsia="Times New Roman" w:hAnsi="Times New Roman" w:cs="Times New Roman"/>
          <w:sz w:val="20"/>
          <w:szCs w:val="20"/>
        </w:rPr>
        <w:br/>
        <w:t>Brash</w:t>
      </w:r>
      <w:r w:rsidRPr="00780AD8">
        <w:rPr>
          <w:rFonts w:ascii="Times New Roman" w:eastAsia="Times New Roman" w:hAnsi="Times New Roman" w:cs="Times New Roman"/>
          <w:sz w:val="20"/>
          <w:szCs w:val="20"/>
        </w:rPr>
        <w:br/>
        <w:t>Charming</w:t>
      </w:r>
      <w:r w:rsidRPr="00780AD8">
        <w:rPr>
          <w:rFonts w:ascii="Times New Roman" w:eastAsia="Times New Roman" w:hAnsi="Times New Roman" w:cs="Times New Roman"/>
          <w:sz w:val="20"/>
          <w:szCs w:val="20"/>
        </w:rPr>
        <w:br/>
        <w:t>Condemnation</w:t>
      </w:r>
      <w:r w:rsidRPr="00780AD8">
        <w:rPr>
          <w:rFonts w:ascii="Times New Roman" w:eastAsia="Times New Roman" w:hAnsi="Times New Roman" w:cs="Times New Roman"/>
          <w:sz w:val="20"/>
          <w:szCs w:val="20"/>
        </w:rPr>
        <w:br/>
        <w:t>Conditional love</w:t>
      </w:r>
      <w:r w:rsidRPr="00780AD8">
        <w:rPr>
          <w:rFonts w:ascii="Times New Roman" w:eastAsia="Times New Roman" w:hAnsi="Times New Roman" w:cs="Times New Roman"/>
          <w:sz w:val="20"/>
          <w:szCs w:val="20"/>
        </w:rPr>
        <w:br/>
        <w:t>Confusion</w:t>
      </w:r>
      <w:r w:rsidRPr="00780AD8">
        <w:rPr>
          <w:rFonts w:ascii="Times New Roman" w:eastAsia="Times New Roman" w:hAnsi="Times New Roman" w:cs="Times New Roman"/>
          <w:sz w:val="20"/>
          <w:szCs w:val="20"/>
        </w:rPr>
        <w:br/>
        <w:t>Conniving</w:t>
      </w:r>
      <w:r w:rsidRPr="00780AD8">
        <w:rPr>
          <w:rFonts w:ascii="Times New Roman" w:eastAsia="Times New Roman" w:hAnsi="Times New Roman" w:cs="Times New Roman"/>
          <w:sz w:val="20"/>
          <w:szCs w:val="20"/>
        </w:rPr>
        <w:br/>
        <w:t>Contention</w:t>
      </w:r>
      <w:r w:rsidRPr="00780AD8">
        <w:rPr>
          <w:rFonts w:ascii="Times New Roman" w:eastAsia="Times New Roman" w:hAnsi="Times New Roman" w:cs="Times New Roman"/>
          <w:sz w:val="20"/>
          <w:szCs w:val="20"/>
        </w:rPr>
        <w:br/>
        <w:t>Continuous complaining</w:t>
      </w:r>
      <w:r w:rsidRPr="00780AD8">
        <w:rPr>
          <w:rFonts w:ascii="Times New Roman" w:eastAsia="Times New Roman" w:hAnsi="Times New Roman" w:cs="Times New Roman"/>
          <w:sz w:val="20"/>
          <w:szCs w:val="20"/>
        </w:rPr>
        <w:br/>
        <w:t>Controlling spirits</w:t>
      </w:r>
      <w:r w:rsidRPr="00780AD8">
        <w:rPr>
          <w:rFonts w:ascii="Times New Roman" w:eastAsia="Times New Roman" w:hAnsi="Times New Roman" w:cs="Times New Roman"/>
          <w:sz w:val="20"/>
          <w:szCs w:val="20"/>
        </w:rPr>
        <w:br/>
        <w:t>Counterfeit spiritual gifts</w:t>
      </w:r>
      <w:r w:rsidRPr="00780AD8">
        <w:rPr>
          <w:rFonts w:ascii="Times New Roman" w:eastAsia="Times New Roman" w:hAnsi="Times New Roman" w:cs="Times New Roman"/>
          <w:sz w:val="20"/>
          <w:szCs w:val="20"/>
        </w:rPr>
        <w:br/>
        <w:t>Deception</w:t>
      </w:r>
      <w:r w:rsidRPr="00780AD8">
        <w:rPr>
          <w:rFonts w:ascii="Times New Roman" w:eastAsia="Times New Roman" w:hAnsi="Times New Roman" w:cs="Times New Roman"/>
          <w:sz w:val="20"/>
          <w:szCs w:val="20"/>
        </w:rPr>
        <w:br/>
        <w:t>Defeat</w:t>
      </w:r>
      <w:r w:rsidRPr="00780AD8">
        <w:rPr>
          <w:rFonts w:ascii="Times New Roman" w:eastAsia="Times New Roman" w:hAnsi="Times New Roman" w:cs="Times New Roman"/>
          <w:sz w:val="20"/>
          <w:szCs w:val="20"/>
        </w:rPr>
        <w:br/>
        <w:t>Delusion</w:t>
      </w:r>
      <w:r w:rsidRPr="00780AD8">
        <w:rPr>
          <w:rFonts w:ascii="Times New Roman" w:eastAsia="Times New Roman" w:hAnsi="Times New Roman" w:cs="Times New Roman"/>
          <w:sz w:val="20"/>
          <w:szCs w:val="20"/>
        </w:rPr>
        <w:br/>
      </w:r>
      <w:r w:rsidRPr="00780AD8">
        <w:rPr>
          <w:rFonts w:ascii="Times New Roman" w:eastAsia="Times New Roman" w:hAnsi="Times New Roman" w:cs="Times New Roman"/>
          <w:sz w:val="20"/>
          <w:szCs w:val="20"/>
        </w:rPr>
        <w:lastRenderedPageBreak/>
        <w:t>Demanding</w:t>
      </w:r>
      <w:r w:rsidRPr="00780AD8">
        <w:rPr>
          <w:rFonts w:ascii="Times New Roman" w:eastAsia="Times New Roman" w:hAnsi="Times New Roman" w:cs="Times New Roman"/>
          <w:sz w:val="20"/>
          <w:szCs w:val="20"/>
        </w:rPr>
        <w:br/>
        <w:t>Demands</w:t>
      </w:r>
      <w:r w:rsidRPr="00780AD8">
        <w:rPr>
          <w:rFonts w:ascii="Times New Roman" w:eastAsia="Times New Roman" w:hAnsi="Times New Roman" w:cs="Times New Roman"/>
          <w:sz w:val="20"/>
          <w:szCs w:val="20"/>
        </w:rPr>
        <w:br/>
        <w:t>Determined maneuvers</w:t>
      </w:r>
      <w:r w:rsidRPr="00780AD8">
        <w:rPr>
          <w:rFonts w:ascii="Times New Roman" w:eastAsia="Times New Roman" w:hAnsi="Times New Roman" w:cs="Times New Roman"/>
          <w:sz w:val="20"/>
          <w:szCs w:val="20"/>
        </w:rPr>
        <w:br/>
        <w:t>Discord</w:t>
      </w:r>
      <w:r w:rsidRPr="00780AD8">
        <w:rPr>
          <w:rFonts w:ascii="Times New Roman" w:eastAsia="Times New Roman" w:hAnsi="Times New Roman" w:cs="Times New Roman"/>
          <w:sz w:val="20"/>
          <w:szCs w:val="20"/>
        </w:rPr>
        <w:br/>
        <w:t>Disruption</w:t>
      </w:r>
      <w:r w:rsidRPr="00780AD8">
        <w:rPr>
          <w:rFonts w:ascii="Times New Roman" w:eastAsia="Times New Roman" w:hAnsi="Times New Roman" w:cs="Times New Roman"/>
          <w:sz w:val="20"/>
          <w:szCs w:val="20"/>
        </w:rPr>
        <w:br/>
        <w:t>Dissatisfaction</w:t>
      </w:r>
      <w:r w:rsidRPr="00780AD8">
        <w:rPr>
          <w:rFonts w:ascii="Times New Roman" w:eastAsia="Times New Roman" w:hAnsi="Times New Roman" w:cs="Times New Roman"/>
          <w:sz w:val="20"/>
          <w:szCs w:val="20"/>
        </w:rPr>
        <w:br/>
        <w:t>Distrust</w:t>
      </w:r>
      <w:r w:rsidRPr="00780AD8">
        <w:rPr>
          <w:rFonts w:ascii="Times New Roman" w:eastAsia="Times New Roman" w:hAnsi="Times New Roman" w:cs="Times New Roman"/>
          <w:sz w:val="20"/>
          <w:szCs w:val="20"/>
        </w:rPr>
        <w:br/>
        <w:t>Disunity Projected guilt</w:t>
      </w:r>
      <w:r w:rsidRPr="00780AD8">
        <w:rPr>
          <w:rFonts w:ascii="Times New Roman" w:eastAsia="Times New Roman" w:hAnsi="Times New Roman" w:cs="Times New Roman"/>
          <w:sz w:val="20"/>
          <w:szCs w:val="20"/>
        </w:rPr>
        <w:br/>
        <w:t>Dominance</w:t>
      </w:r>
      <w:r w:rsidRPr="00780AD8">
        <w:rPr>
          <w:rFonts w:ascii="Times New Roman" w:eastAsia="Times New Roman" w:hAnsi="Times New Roman" w:cs="Times New Roman"/>
          <w:sz w:val="20"/>
          <w:szCs w:val="20"/>
        </w:rPr>
        <w:br/>
        <w:t>Double mindedness</w:t>
      </w:r>
      <w:r w:rsidRPr="00780AD8">
        <w:rPr>
          <w:rFonts w:ascii="Times New Roman" w:eastAsia="Times New Roman" w:hAnsi="Times New Roman" w:cs="Times New Roman"/>
          <w:sz w:val="20"/>
          <w:szCs w:val="20"/>
        </w:rPr>
        <w:br/>
        <w:t>Doubt</w:t>
      </w:r>
      <w:r w:rsidRPr="00780AD8">
        <w:rPr>
          <w:rFonts w:ascii="Times New Roman" w:eastAsia="Times New Roman" w:hAnsi="Times New Roman" w:cs="Times New Roman"/>
          <w:sz w:val="20"/>
          <w:szCs w:val="20"/>
        </w:rPr>
        <w:br/>
        <w:t>Emotional outburst</w:t>
      </w:r>
      <w:r w:rsidRPr="00780AD8">
        <w:rPr>
          <w:rFonts w:ascii="Times New Roman" w:eastAsia="Times New Roman" w:hAnsi="Times New Roman" w:cs="Times New Roman"/>
          <w:sz w:val="20"/>
          <w:szCs w:val="20"/>
        </w:rPr>
        <w:br/>
        <w:t>Failure</w:t>
      </w:r>
      <w:r w:rsidRPr="00780AD8">
        <w:rPr>
          <w:rFonts w:ascii="Times New Roman" w:eastAsia="Times New Roman" w:hAnsi="Times New Roman" w:cs="Times New Roman"/>
          <w:sz w:val="20"/>
          <w:szCs w:val="20"/>
        </w:rPr>
        <w:br/>
        <w:t>False sickness</w:t>
      </w:r>
      <w:r w:rsidRPr="00780AD8">
        <w:rPr>
          <w:rFonts w:ascii="Times New Roman" w:eastAsia="Times New Roman" w:hAnsi="Times New Roman" w:cs="Times New Roman"/>
          <w:sz w:val="20"/>
          <w:szCs w:val="20"/>
        </w:rPr>
        <w:br/>
        <w:t>Fear</w:t>
      </w:r>
      <w:r w:rsidRPr="00780AD8">
        <w:rPr>
          <w:rFonts w:ascii="Times New Roman" w:eastAsia="Times New Roman" w:hAnsi="Times New Roman" w:cs="Times New Roman"/>
          <w:sz w:val="20"/>
          <w:szCs w:val="20"/>
        </w:rPr>
        <w:br/>
        <w:t>Female hardness</w:t>
      </w:r>
      <w:r w:rsidRPr="00780AD8">
        <w:rPr>
          <w:rFonts w:ascii="Times New Roman" w:eastAsia="Times New Roman" w:hAnsi="Times New Roman" w:cs="Times New Roman"/>
          <w:sz w:val="20"/>
          <w:szCs w:val="20"/>
        </w:rPr>
        <w:br/>
        <w:t>Female dominance &amp; control</w:t>
      </w:r>
      <w:r w:rsidRPr="00780AD8">
        <w:rPr>
          <w:rFonts w:ascii="Times New Roman" w:eastAsia="Times New Roman" w:hAnsi="Times New Roman" w:cs="Times New Roman"/>
          <w:sz w:val="20"/>
          <w:szCs w:val="20"/>
        </w:rPr>
        <w:br/>
        <w:t>Fierce determination</w:t>
      </w:r>
      <w:r w:rsidRPr="00780AD8">
        <w:rPr>
          <w:rFonts w:ascii="Times New Roman" w:eastAsia="Times New Roman" w:hAnsi="Times New Roman" w:cs="Times New Roman"/>
          <w:sz w:val="20"/>
          <w:szCs w:val="20"/>
        </w:rPr>
        <w:br/>
        <w:t>Finger pointing</w:t>
      </w:r>
      <w:r w:rsidRPr="00780AD8">
        <w:rPr>
          <w:rFonts w:ascii="Times New Roman" w:eastAsia="Times New Roman" w:hAnsi="Times New Roman" w:cs="Times New Roman"/>
          <w:sz w:val="20"/>
          <w:szCs w:val="20"/>
        </w:rPr>
        <w:br/>
        <w:t>Forsaking protection</w:t>
      </w:r>
      <w:r w:rsidRPr="00780AD8">
        <w:rPr>
          <w:rFonts w:ascii="Times New Roman" w:eastAsia="Times New Roman" w:hAnsi="Times New Roman" w:cs="Times New Roman"/>
          <w:sz w:val="20"/>
          <w:szCs w:val="20"/>
        </w:rPr>
        <w:br/>
        <w:t>Frigidity</w:t>
      </w:r>
      <w:r w:rsidRPr="00780AD8">
        <w:rPr>
          <w:rFonts w:ascii="Times New Roman" w:eastAsia="Times New Roman" w:hAnsi="Times New Roman" w:cs="Times New Roman"/>
          <w:sz w:val="20"/>
          <w:szCs w:val="20"/>
        </w:rPr>
        <w:br/>
        <w:t>Frustration</w:t>
      </w:r>
      <w:r w:rsidRPr="00780AD8">
        <w:rPr>
          <w:rFonts w:ascii="Times New Roman" w:eastAsia="Times New Roman" w:hAnsi="Times New Roman" w:cs="Times New Roman"/>
          <w:sz w:val="20"/>
          <w:szCs w:val="20"/>
        </w:rPr>
        <w:br/>
        <w:t>Grief</w:t>
      </w:r>
      <w:r w:rsidRPr="00780AD8">
        <w:rPr>
          <w:rFonts w:ascii="Times New Roman" w:eastAsia="Times New Roman" w:hAnsi="Times New Roman" w:cs="Times New Roman"/>
          <w:sz w:val="20"/>
          <w:szCs w:val="20"/>
        </w:rPr>
        <w:br/>
        <w:t>Hasty marriage</w:t>
      </w:r>
      <w:r w:rsidRPr="00780AD8">
        <w:rPr>
          <w:rFonts w:ascii="Times New Roman" w:eastAsia="Times New Roman" w:hAnsi="Times New Roman" w:cs="Times New Roman"/>
          <w:sz w:val="20"/>
          <w:szCs w:val="20"/>
        </w:rPr>
        <w:br/>
        <w:t>Hatred of men</w:t>
      </w:r>
      <w:r w:rsidRPr="00780AD8">
        <w:rPr>
          <w:rFonts w:ascii="Times New Roman" w:eastAsia="Times New Roman" w:hAnsi="Times New Roman" w:cs="Times New Roman"/>
          <w:sz w:val="20"/>
          <w:szCs w:val="20"/>
        </w:rPr>
        <w:br/>
        <w:t>Hopelessness</w:t>
      </w:r>
      <w:r w:rsidRPr="00780AD8">
        <w:rPr>
          <w:rFonts w:ascii="Times New Roman" w:eastAsia="Times New Roman" w:hAnsi="Times New Roman" w:cs="Times New Roman"/>
          <w:sz w:val="20"/>
          <w:szCs w:val="20"/>
        </w:rPr>
        <w:br/>
        <w:t>Hot temper</w:t>
      </w:r>
      <w:r w:rsidRPr="00780AD8">
        <w:rPr>
          <w:rFonts w:ascii="Times New Roman" w:eastAsia="Times New Roman" w:hAnsi="Times New Roman" w:cs="Times New Roman"/>
          <w:sz w:val="20"/>
          <w:szCs w:val="20"/>
        </w:rPr>
        <w:br/>
        <w:t>Hypnotic control</w:t>
      </w:r>
      <w:r w:rsidRPr="00780AD8">
        <w:rPr>
          <w:rFonts w:ascii="Times New Roman" w:eastAsia="Times New Roman" w:hAnsi="Times New Roman" w:cs="Times New Roman"/>
          <w:sz w:val="20"/>
          <w:szCs w:val="20"/>
        </w:rPr>
        <w:br/>
        <w:t>Inability to give or receive love</w:t>
      </w:r>
      <w:r w:rsidRPr="00780AD8">
        <w:rPr>
          <w:rFonts w:ascii="Times New Roman" w:eastAsia="Times New Roman" w:hAnsi="Times New Roman" w:cs="Times New Roman"/>
          <w:sz w:val="20"/>
          <w:szCs w:val="20"/>
        </w:rPr>
        <w:br/>
        <w:t>Inadequate</w:t>
      </w:r>
      <w:r w:rsidRPr="00780AD8">
        <w:rPr>
          <w:rFonts w:ascii="Times New Roman" w:eastAsia="Times New Roman" w:hAnsi="Times New Roman" w:cs="Times New Roman"/>
          <w:sz w:val="20"/>
          <w:szCs w:val="20"/>
        </w:rPr>
        <w:br/>
        <w:t>Indecision</w:t>
      </w:r>
      <w:r w:rsidRPr="00780AD8">
        <w:rPr>
          <w:rFonts w:ascii="Times New Roman" w:eastAsia="Times New Roman" w:hAnsi="Times New Roman" w:cs="Times New Roman"/>
          <w:sz w:val="20"/>
          <w:szCs w:val="20"/>
        </w:rPr>
        <w:br/>
        <w:t>Inhospitable</w:t>
      </w:r>
      <w:r w:rsidRPr="00780AD8">
        <w:rPr>
          <w:rFonts w:ascii="Times New Roman" w:eastAsia="Times New Roman" w:hAnsi="Times New Roman" w:cs="Times New Roman"/>
          <w:sz w:val="20"/>
          <w:szCs w:val="20"/>
        </w:rPr>
        <w:br/>
        <w:t>Insecurity</w:t>
      </w:r>
      <w:r w:rsidRPr="00780AD8">
        <w:rPr>
          <w:rFonts w:ascii="Times New Roman" w:eastAsia="Times New Roman" w:hAnsi="Times New Roman" w:cs="Times New Roman"/>
          <w:sz w:val="20"/>
          <w:szCs w:val="20"/>
        </w:rPr>
        <w:br/>
        <w:t>Insinuation</w:t>
      </w:r>
      <w:r w:rsidRPr="00780AD8">
        <w:rPr>
          <w:rFonts w:ascii="Times New Roman" w:eastAsia="Times New Roman" w:hAnsi="Times New Roman" w:cs="Times New Roman"/>
          <w:sz w:val="20"/>
          <w:szCs w:val="20"/>
        </w:rPr>
        <w:br/>
        <w:t>Intellectualism</w:t>
      </w:r>
      <w:r w:rsidRPr="00780AD8">
        <w:rPr>
          <w:rFonts w:ascii="Times New Roman" w:eastAsia="Times New Roman" w:hAnsi="Times New Roman" w:cs="Times New Roman"/>
          <w:sz w:val="20"/>
          <w:szCs w:val="20"/>
        </w:rPr>
        <w:br/>
        <w:t>Interference</w:t>
      </w:r>
      <w:r w:rsidRPr="00780AD8">
        <w:rPr>
          <w:rFonts w:ascii="Times New Roman" w:eastAsia="Times New Roman" w:hAnsi="Times New Roman" w:cs="Times New Roman"/>
          <w:sz w:val="20"/>
          <w:szCs w:val="20"/>
        </w:rPr>
        <w:br/>
        <w:t>Intimidation</w:t>
      </w:r>
      <w:r w:rsidRPr="00780AD8">
        <w:rPr>
          <w:rFonts w:ascii="Times New Roman" w:eastAsia="Times New Roman" w:hAnsi="Times New Roman" w:cs="Times New Roman"/>
          <w:sz w:val="20"/>
          <w:szCs w:val="20"/>
        </w:rPr>
        <w:br/>
        <w:t>Irresponsibility </w:t>
      </w:r>
      <w:r w:rsidRPr="00780AD8">
        <w:rPr>
          <w:rFonts w:ascii="Times New Roman" w:eastAsia="Times New Roman" w:hAnsi="Times New Roman" w:cs="Times New Roman"/>
          <w:sz w:val="20"/>
          <w:szCs w:val="20"/>
        </w:rPr>
        <w:br/>
        <w:t>Jealousy</w:t>
      </w:r>
      <w:r w:rsidRPr="00780AD8">
        <w:rPr>
          <w:rFonts w:ascii="Times New Roman" w:eastAsia="Times New Roman" w:hAnsi="Times New Roman" w:cs="Times New Roman"/>
          <w:sz w:val="20"/>
          <w:szCs w:val="20"/>
        </w:rPr>
        <w:br/>
        <w:t>Jezebel</w:t>
      </w:r>
      <w:r w:rsidRPr="00780AD8">
        <w:rPr>
          <w:rFonts w:ascii="Times New Roman" w:eastAsia="Times New Roman" w:hAnsi="Times New Roman" w:cs="Times New Roman"/>
          <w:sz w:val="20"/>
          <w:szCs w:val="20"/>
        </w:rPr>
        <w:br/>
        <w:t>Lack of confidence</w:t>
      </w:r>
      <w:r w:rsidRPr="00780AD8">
        <w:rPr>
          <w:rFonts w:ascii="Times New Roman" w:eastAsia="Times New Roman" w:hAnsi="Times New Roman" w:cs="Times New Roman"/>
          <w:sz w:val="20"/>
          <w:szCs w:val="20"/>
        </w:rPr>
        <w:br/>
        <w:t>Lawlessness</w:t>
      </w:r>
      <w:r w:rsidRPr="00780AD8">
        <w:rPr>
          <w:rFonts w:ascii="Times New Roman" w:eastAsia="Times New Roman" w:hAnsi="Times New Roman" w:cs="Times New Roman"/>
          <w:sz w:val="20"/>
          <w:szCs w:val="20"/>
        </w:rPr>
        <w:br/>
        <w:t>Laziness</w:t>
      </w:r>
      <w:r w:rsidRPr="00780AD8">
        <w:rPr>
          <w:rFonts w:ascii="Times New Roman" w:eastAsia="Times New Roman" w:hAnsi="Times New Roman" w:cs="Times New Roman"/>
          <w:sz w:val="20"/>
          <w:szCs w:val="20"/>
        </w:rPr>
        <w:br/>
        <w:t>Lying</w:t>
      </w:r>
      <w:r w:rsidRPr="00780AD8">
        <w:rPr>
          <w:rFonts w:ascii="Times New Roman" w:eastAsia="Times New Roman" w:hAnsi="Times New Roman" w:cs="Times New Roman"/>
          <w:sz w:val="20"/>
          <w:szCs w:val="20"/>
        </w:rPr>
        <w:br/>
        <w:t>Manipulation</w:t>
      </w:r>
      <w:r w:rsidRPr="00780AD8">
        <w:rPr>
          <w:rFonts w:ascii="Times New Roman" w:eastAsia="Times New Roman" w:hAnsi="Times New Roman" w:cs="Times New Roman"/>
          <w:sz w:val="20"/>
          <w:szCs w:val="20"/>
        </w:rPr>
        <w:br/>
        <w:t>Mistrust</w:t>
      </w:r>
      <w:r w:rsidRPr="00780AD8">
        <w:rPr>
          <w:rFonts w:ascii="Times New Roman" w:eastAsia="Times New Roman" w:hAnsi="Times New Roman" w:cs="Times New Roman"/>
          <w:sz w:val="20"/>
          <w:szCs w:val="20"/>
        </w:rPr>
        <w:br/>
        <w:t>Nagging</w:t>
      </w:r>
      <w:r w:rsidRPr="00780AD8">
        <w:rPr>
          <w:rFonts w:ascii="Times New Roman" w:eastAsia="Times New Roman" w:hAnsi="Times New Roman" w:cs="Times New Roman"/>
          <w:sz w:val="20"/>
          <w:szCs w:val="20"/>
        </w:rPr>
        <w:br/>
        <w:t>Overindulgence</w:t>
      </w:r>
      <w:r w:rsidRPr="00780AD8">
        <w:rPr>
          <w:rFonts w:ascii="Times New Roman" w:eastAsia="Times New Roman" w:hAnsi="Times New Roman" w:cs="Times New Roman"/>
          <w:sz w:val="20"/>
          <w:szCs w:val="20"/>
        </w:rPr>
        <w:br/>
        <w:t>Perversion (sexual &amp; spiritual)</w:t>
      </w:r>
      <w:r w:rsidRPr="00780AD8">
        <w:rPr>
          <w:rFonts w:ascii="Times New Roman" w:eastAsia="Times New Roman" w:hAnsi="Times New Roman" w:cs="Times New Roman"/>
          <w:sz w:val="20"/>
          <w:szCs w:val="20"/>
        </w:rPr>
        <w:br/>
        <w:t>Philosophy</w:t>
      </w:r>
      <w:r w:rsidRPr="00780AD8">
        <w:rPr>
          <w:rFonts w:ascii="Times New Roman" w:eastAsia="Times New Roman" w:hAnsi="Times New Roman" w:cs="Times New Roman"/>
          <w:sz w:val="20"/>
          <w:szCs w:val="20"/>
        </w:rPr>
        <w:br/>
        <w:t>Pouting</w:t>
      </w:r>
      <w:r w:rsidRPr="00780AD8">
        <w:rPr>
          <w:rFonts w:ascii="Times New Roman" w:eastAsia="Times New Roman" w:hAnsi="Times New Roman" w:cs="Times New Roman"/>
          <w:sz w:val="20"/>
          <w:szCs w:val="20"/>
        </w:rPr>
        <w:br/>
        <w:t>Pride</w:t>
      </w:r>
      <w:r w:rsidRPr="00780AD8">
        <w:rPr>
          <w:rFonts w:ascii="Times New Roman" w:eastAsia="Times New Roman" w:hAnsi="Times New Roman" w:cs="Times New Roman"/>
          <w:sz w:val="20"/>
          <w:szCs w:val="20"/>
        </w:rPr>
        <w:br/>
        <w:t>Psychology</w:t>
      </w:r>
      <w:r w:rsidRPr="00780AD8">
        <w:rPr>
          <w:rFonts w:ascii="Times New Roman" w:eastAsia="Times New Roman" w:hAnsi="Times New Roman" w:cs="Times New Roman"/>
          <w:sz w:val="20"/>
          <w:szCs w:val="20"/>
        </w:rPr>
        <w:br/>
        <w:t>Quick temper</w:t>
      </w:r>
      <w:r w:rsidRPr="00780AD8">
        <w:rPr>
          <w:rFonts w:ascii="Times New Roman" w:eastAsia="Times New Roman" w:hAnsi="Times New Roman" w:cs="Times New Roman"/>
          <w:sz w:val="20"/>
          <w:szCs w:val="20"/>
        </w:rPr>
        <w:br/>
        <w:t>Rationalization</w:t>
      </w:r>
      <w:r w:rsidRPr="00780AD8">
        <w:rPr>
          <w:rFonts w:ascii="Times New Roman" w:eastAsia="Times New Roman" w:hAnsi="Times New Roman" w:cs="Times New Roman"/>
          <w:sz w:val="20"/>
          <w:szCs w:val="20"/>
        </w:rPr>
        <w:br/>
        <w:t>Rebellion</w:t>
      </w:r>
      <w:r w:rsidRPr="00780AD8">
        <w:rPr>
          <w:rFonts w:ascii="Times New Roman" w:eastAsia="Times New Roman" w:hAnsi="Times New Roman" w:cs="Times New Roman"/>
          <w:sz w:val="20"/>
          <w:szCs w:val="20"/>
        </w:rPr>
        <w:br/>
        <w:t>Retaliation</w:t>
      </w:r>
      <w:r w:rsidRPr="00780AD8">
        <w:rPr>
          <w:rFonts w:ascii="Times New Roman" w:eastAsia="Times New Roman" w:hAnsi="Times New Roman" w:cs="Times New Roman"/>
          <w:sz w:val="20"/>
          <w:szCs w:val="20"/>
        </w:rPr>
        <w:br/>
        <w:t>Revenger</w:t>
      </w:r>
      <w:r w:rsidRPr="00780AD8">
        <w:rPr>
          <w:rFonts w:ascii="Times New Roman" w:eastAsia="Times New Roman" w:hAnsi="Times New Roman" w:cs="Times New Roman"/>
          <w:sz w:val="20"/>
          <w:szCs w:val="20"/>
        </w:rPr>
        <w:br/>
        <w:t>Self-defeating</w:t>
      </w:r>
      <w:r w:rsidRPr="00780AD8">
        <w:rPr>
          <w:rFonts w:ascii="Times New Roman" w:eastAsia="Times New Roman" w:hAnsi="Times New Roman" w:cs="Times New Roman"/>
          <w:sz w:val="20"/>
          <w:szCs w:val="20"/>
        </w:rPr>
        <w:br/>
        <w:t>Sensitive</w:t>
      </w:r>
      <w:r w:rsidRPr="00780AD8">
        <w:rPr>
          <w:rFonts w:ascii="Times New Roman" w:eastAsia="Times New Roman" w:hAnsi="Times New Roman" w:cs="Times New Roman"/>
          <w:sz w:val="20"/>
          <w:szCs w:val="20"/>
        </w:rPr>
        <w:br/>
        <w:t>Shame</w:t>
      </w:r>
      <w:r w:rsidRPr="00780AD8">
        <w:rPr>
          <w:rFonts w:ascii="Times New Roman" w:eastAsia="Times New Roman" w:hAnsi="Times New Roman" w:cs="Times New Roman"/>
          <w:sz w:val="20"/>
          <w:szCs w:val="20"/>
        </w:rPr>
        <w:br/>
        <w:t>Sharp temper</w:t>
      </w:r>
      <w:r w:rsidRPr="00780AD8">
        <w:rPr>
          <w:rFonts w:ascii="Times New Roman" w:eastAsia="Times New Roman" w:hAnsi="Times New Roman" w:cs="Times New Roman"/>
          <w:sz w:val="20"/>
          <w:szCs w:val="20"/>
        </w:rPr>
        <w:br/>
        <w:t>Sharp tongue</w:t>
      </w:r>
      <w:r w:rsidRPr="00780AD8">
        <w:rPr>
          <w:rFonts w:ascii="Times New Roman" w:eastAsia="Times New Roman" w:hAnsi="Times New Roman" w:cs="Times New Roman"/>
          <w:sz w:val="20"/>
          <w:szCs w:val="20"/>
        </w:rPr>
        <w:br/>
        <w:t>Shirking responsibilities</w:t>
      </w:r>
    </w:p>
    <w:p w:rsidR="00780AD8" w:rsidRDefault="00780AD8" w:rsidP="00780AD8">
      <w:pPr>
        <w:spacing w:after="0" w:line="240" w:lineRule="auto"/>
        <w:rPr>
          <w:rFonts w:ascii="Times New Roman" w:eastAsia="Times New Roman" w:hAnsi="Times New Roman" w:cs="Times New Roman"/>
          <w:sz w:val="20"/>
          <w:szCs w:val="20"/>
        </w:rPr>
        <w:sectPr w:rsidR="00780AD8" w:rsidSect="00780AD8">
          <w:type w:val="continuous"/>
          <w:pgSz w:w="12240" w:h="15840"/>
          <w:pgMar w:top="450" w:right="1440" w:bottom="360" w:left="1440" w:header="720" w:footer="0" w:gutter="0"/>
          <w:cols w:num="2" w:space="720"/>
          <w:docGrid w:linePitch="360"/>
        </w:sectPr>
      </w:pPr>
      <w:r w:rsidRPr="00780AD8">
        <w:rPr>
          <w:rFonts w:ascii="Times New Roman" w:eastAsia="Times New Roman" w:hAnsi="Times New Roman" w:cs="Times New Roman"/>
          <w:sz w:val="20"/>
          <w:szCs w:val="20"/>
        </w:rPr>
        <w:lastRenderedPageBreak/>
        <w:t>Short temper</w:t>
      </w:r>
      <w:r w:rsidRPr="00780AD8">
        <w:rPr>
          <w:rFonts w:ascii="Times New Roman" w:eastAsia="Times New Roman" w:hAnsi="Times New Roman" w:cs="Times New Roman"/>
          <w:sz w:val="20"/>
          <w:szCs w:val="20"/>
        </w:rPr>
        <w:br/>
        <w:t>Slander</w:t>
      </w:r>
      <w:r w:rsidRPr="00780AD8">
        <w:rPr>
          <w:rFonts w:ascii="Times New Roman" w:eastAsia="Times New Roman" w:hAnsi="Times New Roman" w:cs="Times New Roman"/>
          <w:sz w:val="20"/>
          <w:szCs w:val="20"/>
        </w:rPr>
        <w:br/>
        <w:t>Sleepiness</w:t>
      </w:r>
      <w:r w:rsidRPr="00780AD8">
        <w:rPr>
          <w:rFonts w:ascii="Times New Roman" w:eastAsia="Times New Roman" w:hAnsi="Times New Roman" w:cs="Times New Roman"/>
          <w:sz w:val="20"/>
          <w:szCs w:val="20"/>
        </w:rPr>
        <w:br/>
        <w:t>Sorcery</w:t>
      </w:r>
      <w:r w:rsidRPr="00780AD8">
        <w:rPr>
          <w:rFonts w:ascii="Times New Roman" w:eastAsia="Times New Roman" w:hAnsi="Times New Roman" w:cs="Times New Roman"/>
          <w:sz w:val="20"/>
          <w:szCs w:val="20"/>
        </w:rPr>
        <w:br/>
        <w:t>Sorrow</w:t>
      </w:r>
      <w:r w:rsidRPr="00780AD8">
        <w:rPr>
          <w:rFonts w:ascii="Times New Roman" w:eastAsia="Times New Roman" w:hAnsi="Times New Roman" w:cs="Times New Roman"/>
          <w:sz w:val="20"/>
          <w:szCs w:val="20"/>
        </w:rPr>
        <w:br/>
        <w:t>Spiritual blindness</w:t>
      </w:r>
      <w:r w:rsidRPr="00780AD8">
        <w:rPr>
          <w:rFonts w:ascii="Times New Roman" w:eastAsia="Times New Roman" w:hAnsi="Times New Roman" w:cs="Times New Roman"/>
          <w:sz w:val="20"/>
          <w:szCs w:val="20"/>
        </w:rPr>
        <w:br/>
        <w:t>Strife</w:t>
      </w:r>
      <w:r w:rsidRPr="00780AD8">
        <w:rPr>
          <w:rFonts w:ascii="Times New Roman" w:eastAsia="Times New Roman" w:hAnsi="Times New Roman" w:cs="Times New Roman"/>
          <w:sz w:val="20"/>
          <w:szCs w:val="20"/>
        </w:rPr>
        <w:br/>
        <w:t>Suicide</w:t>
      </w:r>
      <w:r w:rsidRPr="00780AD8">
        <w:rPr>
          <w:rFonts w:ascii="Times New Roman" w:eastAsia="Times New Roman" w:hAnsi="Times New Roman" w:cs="Times New Roman"/>
          <w:sz w:val="20"/>
          <w:szCs w:val="20"/>
        </w:rPr>
        <w:br/>
      </w:r>
      <w:r w:rsidRPr="00780AD8">
        <w:rPr>
          <w:rFonts w:ascii="Times New Roman" w:eastAsia="Times New Roman" w:hAnsi="Times New Roman" w:cs="Times New Roman"/>
          <w:sz w:val="20"/>
          <w:szCs w:val="20"/>
        </w:rPr>
        <w:lastRenderedPageBreak/>
        <w:t>Turmoil</w:t>
      </w:r>
      <w:r w:rsidRPr="00780AD8">
        <w:rPr>
          <w:rFonts w:ascii="Times New Roman" w:eastAsia="Times New Roman" w:hAnsi="Times New Roman" w:cs="Times New Roman"/>
          <w:sz w:val="20"/>
          <w:szCs w:val="20"/>
        </w:rPr>
        <w:br/>
        <w:t>Ugliness</w:t>
      </w:r>
      <w:r w:rsidRPr="00780AD8">
        <w:rPr>
          <w:rFonts w:ascii="Times New Roman" w:eastAsia="Times New Roman" w:hAnsi="Times New Roman" w:cs="Times New Roman"/>
          <w:sz w:val="20"/>
          <w:szCs w:val="20"/>
        </w:rPr>
        <w:br/>
        <w:t>Unbelief</w:t>
      </w:r>
      <w:r w:rsidRPr="00780AD8">
        <w:rPr>
          <w:rFonts w:ascii="Times New Roman" w:eastAsia="Times New Roman" w:hAnsi="Times New Roman" w:cs="Times New Roman"/>
          <w:sz w:val="20"/>
          <w:szCs w:val="20"/>
        </w:rPr>
        <w:br/>
        <w:t>Ungodly discipline</w:t>
      </w:r>
      <w:r w:rsidRPr="00780AD8">
        <w:rPr>
          <w:rFonts w:ascii="Times New Roman" w:eastAsia="Times New Roman" w:hAnsi="Times New Roman" w:cs="Times New Roman"/>
          <w:sz w:val="20"/>
          <w:szCs w:val="20"/>
        </w:rPr>
        <w:br/>
        <w:t>Vanity</w:t>
      </w:r>
      <w:r w:rsidRPr="00780AD8">
        <w:rPr>
          <w:rFonts w:ascii="Times New Roman" w:eastAsia="Times New Roman" w:hAnsi="Times New Roman" w:cs="Times New Roman"/>
          <w:sz w:val="20"/>
          <w:szCs w:val="20"/>
        </w:rPr>
        <w:br/>
        <w:t>Whining</w:t>
      </w:r>
      <w:r w:rsidRPr="00780AD8">
        <w:rPr>
          <w:rFonts w:ascii="Times New Roman" w:eastAsia="Times New Roman" w:hAnsi="Times New Roman" w:cs="Times New Roman"/>
          <w:sz w:val="20"/>
          <w:szCs w:val="20"/>
        </w:rPr>
        <w:br/>
        <w:t>Witchcraft</w:t>
      </w:r>
      <w:r w:rsidRPr="00780AD8">
        <w:rPr>
          <w:rFonts w:ascii="Times New Roman" w:eastAsia="Times New Roman" w:hAnsi="Times New Roman" w:cs="Times New Roman"/>
          <w:sz w:val="20"/>
          <w:szCs w:val="20"/>
        </w:rPr>
        <w:br/>
        <w:t>Worldly wisdom</w:t>
      </w:r>
      <w:r w:rsidRPr="00780AD8">
        <w:rPr>
          <w:rFonts w:ascii="Times New Roman" w:eastAsia="Times New Roman" w:hAnsi="Times New Roman" w:cs="Times New Roman"/>
          <w:sz w:val="20"/>
          <w:szCs w:val="20"/>
        </w:rPr>
        <w:br/>
      </w:r>
    </w:p>
    <w:p w:rsidR="00780AD8" w:rsidRPr="00780AD8" w:rsidRDefault="00780AD8" w:rsidP="00780AD8">
      <w:pPr>
        <w:spacing w:after="0" w:line="240" w:lineRule="auto"/>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lastRenderedPageBreak/>
        <w:br/>
        <w:t>PLEASE NOTE:</w:t>
      </w:r>
    </w:p>
    <w:p w:rsidR="00780AD8" w:rsidRPr="00780AD8" w:rsidRDefault="00780AD8" w:rsidP="00780AD8">
      <w:pPr>
        <w:spacing w:after="0" w:line="240" w:lineRule="auto"/>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 xml:space="preserve">This list is only a guideline for you to use to help begin to identify "the Jezebel/Ahab curse." Results from these curses can be seen in many areas. </w:t>
      </w:r>
      <w:r w:rsidRPr="00780AD8">
        <w:rPr>
          <w:rFonts w:ascii="Times New Roman" w:eastAsia="Times New Roman" w:hAnsi="Times New Roman" w:cs="Times New Roman"/>
          <w:sz w:val="20"/>
          <w:szCs w:val="20"/>
        </w:rPr>
        <w:br/>
        <w:t>Our friends, Gene and Earline Moody have set down some of these facts. We would like to share them with you.</w:t>
      </w:r>
    </w:p>
    <w:p w:rsidR="00780AD8" w:rsidRDefault="00780AD8" w:rsidP="00780AD8">
      <w:pPr>
        <w:spacing w:after="0" w:line="240" w:lineRule="auto"/>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1. We set the wrong pattern for our children to follow.</w:t>
      </w:r>
      <w:r w:rsidRPr="00780AD8">
        <w:rPr>
          <w:rFonts w:ascii="Times New Roman" w:eastAsia="Times New Roman" w:hAnsi="Times New Roman" w:cs="Times New Roman"/>
          <w:sz w:val="20"/>
          <w:szCs w:val="20"/>
        </w:rPr>
        <w:br/>
        <w:t>2. The children may spend the rest of their adult life trying to live a normal life.</w:t>
      </w:r>
      <w:r w:rsidRPr="00780AD8">
        <w:rPr>
          <w:rFonts w:ascii="Times New Roman" w:eastAsia="Times New Roman" w:hAnsi="Times New Roman" w:cs="Times New Roman"/>
          <w:sz w:val="20"/>
          <w:szCs w:val="20"/>
        </w:rPr>
        <w:br/>
        <w:t>3. Husbands are wrongly influenced by their wives.</w:t>
      </w:r>
      <w:r w:rsidRPr="00780AD8">
        <w:rPr>
          <w:rFonts w:ascii="Times New Roman" w:eastAsia="Times New Roman" w:hAnsi="Times New Roman" w:cs="Times New Roman"/>
          <w:sz w:val="20"/>
          <w:szCs w:val="20"/>
        </w:rPr>
        <w:br/>
        <w:t>4. Husbands let their wives do their jobs.</w:t>
      </w:r>
      <w:r w:rsidRPr="00780AD8">
        <w:rPr>
          <w:rFonts w:ascii="Times New Roman" w:eastAsia="Times New Roman" w:hAnsi="Times New Roman" w:cs="Times New Roman"/>
          <w:sz w:val="20"/>
          <w:szCs w:val="20"/>
        </w:rPr>
        <w:br/>
        <w:t>5. Ahab men are weak spiritually and may be evil.</w:t>
      </w:r>
      <w:r w:rsidRPr="00780AD8">
        <w:rPr>
          <w:rFonts w:ascii="Times New Roman" w:eastAsia="Times New Roman" w:hAnsi="Times New Roman" w:cs="Times New Roman"/>
          <w:sz w:val="20"/>
          <w:szCs w:val="20"/>
        </w:rPr>
        <w:br/>
        <w:t>6. Ahab men turn away from their wives and families, even God, to achieve satisfaction in other things such as wine, women, and money.</w:t>
      </w:r>
      <w:r w:rsidRPr="00780AD8">
        <w:rPr>
          <w:rFonts w:ascii="Times New Roman" w:eastAsia="Times New Roman" w:hAnsi="Times New Roman" w:cs="Times New Roman"/>
          <w:sz w:val="20"/>
          <w:szCs w:val="20"/>
        </w:rPr>
        <w:br/>
        <w:t>7. Each wants to shift the blame to the other party.</w:t>
      </w:r>
      <w:r w:rsidRPr="00780AD8">
        <w:rPr>
          <w:rFonts w:ascii="Times New Roman" w:eastAsia="Times New Roman" w:hAnsi="Times New Roman" w:cs="Times New Roman"/>
          <w:sz w:val="20"/>
          <w:szCs w:val="20"/>
        </w:rPr>
        <w:br/>
        <w:t>8. The woman is placed in the position of the priest and head of the home which they cannot handle.</w:t>
      </w:r>
      <w:r w:rsidRPr="00780AD8">
        <w:rPr>
          <w:rFonts w:ascii="Times New Roman" w:eastAsia="Times New Roman" w:hAnsi="Times New Roman" w:cs="Times New Roman"/>
          <w:sz w:val="20"/>
          <w:szCs w:val="20"/>
        </w:rPr>
        <w:br/>
        <w:t>9. We open our families, churches and nation to demonic attack.</w:t>
      </w:r>
    </w:p>
    <w:p w:rsidR="00780AD8" w:rsidRPr="00780AD8" w:rsidRDefault="00780AD8" w:rsidP="00780AD8">
      <w:pPr>
        <w:spacing w:after="0" w:line="240" w:lineRule="auto"/>
        <w:jc w:val="both"/>
        <w:rPr>
          <w:rFonts w:ascii="Times New Roman" w:eastAsia="Times New Roman" w:hAnsi="Times New Roman" w:cs="Times New Roman"/>
          <w:sz w:val="20"/>
          <w:szCs w:val="20"/>
        </w:rPr>
      </w:pP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 xml:space="preserve">Do you have more than the usual problems in finances, housing, family, etc? This may be the curse of improper family structure. Mal. 4:6. If someone does not stop the pattern of living in the curse, they will go from generation to generation. A mother and father who are bound by Jezebel/Ahab spirits will raise their children in the same way. </w:t>
      </w:r>
    </w:p>
    <w:p w:rsidR="00780AD8" w:rsidRP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If sons do not see their father as respected in his office as father – they have no other example to the contrary and will follow him. Likewise, the daughters will probably choose a husband like their father.</w:t>
      </w:r>
    </w:p>
    <w:p w:rsidR="00780AD8" w:rsidRDefault="00780AD8" w:rsidP="00780AD8">
      <w:pPr>
        <w:spacing w:after="0" w:line="240" w:lineRule="auto"/>
        <w:jc w:val="both"/>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When you have a Jezebel/Ahab marriage you will sometimes have men not committed to God, home, and children. These men prefer to play and pretend they are men and only deceive themselves. Likewise women who usurp the man's authority are deceived.</w:t>
      </w:r>
    </w:p>
    <w:p w:rsidR="00780AD8" w:rsidRPr="00780AD8" w:rsidRDefault="00780AD8" w:rsidP="00780AD8">
      <w:pPr>
        <w:spacing w:after="0" w:line="240" w:lineRule="auto"/>
        <w:jc w:val="both"/>
        <w:rPr>
          <w:rFonts w:ascii="Times New Roman" w:eastAsia="Times New Roman" w:hAnsi="Times New Roman" w:cs="Times New Roman"/>
          <w:sz w:val="20"/>
          <w:szCs w:val="20"/>
        </w:rPr>
      </w:pPr>
    </w:p>
    <w:p w:rsidR="00780AD8" w:rsidRPr="00780AD8" w:rsidRDefault="00780AD8" w:rsidP="00780AD8">
      <w:pPr>
        <w:spacing w:after="0" w:line="240" w:lineRule="auto"/>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Jezebel/Ahab: Rebellious influence in the world:</w:t>
      </w:r>
    </w:p>
    <w:p w:rsidR="00780AD8" w:rsidRPr="00780AD8" w:rsidRDefault="00780AD8" w:rsidP="00780AD8">
      <w:pPr>
        <w:spacing w:after="0" w:line="240" w:lineRule="auto"/>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1. Divorce - One parent families.</w:t>
      </w:r>
      <w:r w:rsidRPr="00780AD8">
        <w:rPr>
          <w:rFonts w:ascii="Times New Roman" w:eastAsia="Times New Roman" w:hAnsi="Times New Roman" w:cs="Times New Roman"/>
          <w:sz w:val="20"/>
          <w:szCs w:val="20"/>
        </w:rPr>
        <w:br/>
        <w:t xml:space="preserve">2. Felinism - Pictures a bungling father and clever mother. </w:t>
      </w:r>
      <w:r w:rsidRPr="00780AD8">
        <w:rPr>
          <w:rFonts w:ascii="Times New Roman" w:eastAsia="Times New Roman" w:hAnsi="Times New Roman" w:cs="Times New Roman"/>
          <w:sz w:val="20"/>
          <w:szCs w:val="20"/>
        </w:rPr>
        <w:br/>
        <w:t>3. Sex - No restrictions.</w:t>
      </w:r>
      <w:r w:rsidRPr="00780AD8">
        <w:rPr>
          <w:rFonts w:ascii="Times New Roman" w:eastAsia="Times New Roman" w:hAnsi="Times New Roman" w:cs="Times New Roman"/>
          <w:sz w:val="20"/>
          <w:szCs w:val="20"/>
        </w:rPr>
        <w:br/>
        <w:t>4. Young people confused, rebellious.</w:t>
      </w:r>
      <w:r w:rsidRPr="00780AD8">
        <w:rPr>
          <w:rFonts w:ascii="Times New Roman" w:eastAsia="Times New Roman" w:hAnsi="Times New Roman" w:cs="Times New Roman"/>
          <w:sz w:val="20"/>
          <w:szCs w:val="20"/>
        </w:rPr>
        <w:br/>
        <w:t>5. Drugs, sex, violence, rock, rap music.</w:t>
      </w:r>
      <w:r w:rsidRPr="00780AD8">
        <w:rPr>
          <w:rFonts w:ascii="Times New Roman" w:eastAsia="Times New Roman" w:hAnsi="Times New Roman" w:cs="Times New Roman"/>
          <w:sz w:val="20"/>
          <w:szCs w:val="20"/>
        </w:rPr>
        <w:br/>
        <w:t>6. Society with emotional problems.</w:t>
      </w:r>
    </w:p>
    <w:p w:rsidR="00780AD8" w:rsidRPr="00780AD8" w:rsidRDefault="00780AD8" w:rsidP="00780AD8">
      <w:pPr>
        <w:spacing w:after="0" w:line="240" w:lineRule="auto"/>
        <w:rPr>
          <w:rFonts w:ascii="Times New Roman" w:eastAsia="Times New Roman" w:hAnsi="Times New Roman" w:cs="Times New Roman"/>
          <w:sz w:val="20"/>
          <w:szCs w:val="20"/>
        </w:rPr>
      </w:pPr>
      <w:r w:rsidRPr="00780AD8">
        <w:rPr>
          <w:rFonts w:ascii="Times New Roman" w:eastAsia="Times New Roman" w:hAnsi="Times New Roman" w:cs="Times New Roman"/>
          <w:sz w:val="20"/>
          <w:szCs w:val="20"/>
        </w:rPr>
        <w:t>7. Effeminate, emotional, weak spiritual and weak physical men.</w:t>
      </w:r>
      <w:r w:rsidRPr="00780AD8">
        <w:rPr>
          <w:rFonts w:ascii="Times New Roman" w:eastAsia="Times New Roman" w:hAnsi="Times New Roman" w:cs="Times New Roman"/>
          <w:sz w:val="20"/>
          <w:szCs w:val="20"/>
        </w:rPr>
        <w:br/>
        <w:t>8. Women's False Strength - Put to test, usually fails. Children are open to violence or death, even early death – because of tensions, confusions, hurts, and insults given them by the family structure being out of order.</w:t>
      </w:r>
    </w:p>
    <w:p w:rsidR="00F32416" w:rsidRPr="00780AD8" w:rsidRDefault="00F32416" w:rsidP="00780AD8">
      <w:pPr>
        <w:spacing w:after="0"/>
        <w:jc w:val="both"/>
        <w:rPr>
          <w:rFonts w:ascii="Times New Roman" w:hAnsi="Times New Roman" w:cs="Times New Roman"/>
          <w:sz w:val="20"/>
          <w:szCs w:val="20"/>
        </w:rPr>
      </w:pPr>
    </w:p>
    <w:sectPr w:rsidR="00F32416" w:rsidRPr="00780AD8" w:rsidSect="00780AD8">
      <w:type w:val="continuous"/>
      <w:pgSz w:w="12240" w:h="15840"/>
      <w:pgMar w:top="450" w:right="1440" w:bottom="36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D7D" w:rsidRDefault="000C2D7D" w:rsidP="00780AD8">
      <w:pPr>
        <w:spacing w:after="0" w:line="240" w:lineRule="auto"/>
      </w:pPr>
      <w:r>
        <w:separator/>
      </w:r>
    </w:p>
  </w:endnote>
  <w:endnote w:type="continuationSeparator" w:id="1">
    <w:p w:rsidR="000C2D7D" w:rsidRDefault="000C2D7D" w:rsidP="00780A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18037"/>
      <w:docPartObj>
        <w:docPartGallery w:val="Page Numbers (Bottom of Page)"/>
        <w:docPartUnique/>
      </w:docPartObj>
    </w:sdtPr>
    <w:sdtEndPr>
      <w:rPr>
        <w:color w:val="7F7F7F" w:themeColor="background1" w:themeShade="7F"/>
        <w:spacing w:val="60"/>
      </w:rPr>
    </w:sdtEndPr>
    <w:sdtContent>
      <w:p w:rsidR="00780AD8" w:rsidRDefault="009B516F">
        <w:pPr>
          <w:pStyle w:val="Footer"/>
          <w:pBdr>
            <w:top w:val="single" w:sz="4" w:space="1" w:color="D9D9D9" w:themeColor="background1" w:themeShade="D9"/>
          </w:pBdr>
          <w:jc w:val="right"/>
        </w:pPr>
        <w:fldSimple w:instr=" PAGE   \* MERGEFORMAT ">
          <w:r w:rsidR="002C5CF6">
            <w:rPr>
              <w:noProof/>
            </w:rPr>
            <w:t>18</w:t>
          </w:r>
        </w:fldSimple>
        <w:r w:rsidR="00780AD8">
          <w:t xml:space="preserve"> | </w:t>
        </w:r>
        <w:r w:rsidR="00780AD8">
          <w:rPr>
            <w:color w:val="7F7F7F" w:themeColor="background1" w:themeShade="7F"/>
            <w:spacing w:val="60"/>
          </w:rPr>
          <w:t>Page</w:t>
        </w:r>
      </w:p>
    </w:sdtContent>
  </w:sdt>
  <w:p w:rsidR="00780AD8" w:rsidRDefault="00780A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D7D" w:rsidRDefault="000C2D7D" w:rsidP="00780AD8">
      <w:pPr>
        <w:spacing w:after="0" w:line="240" w:lineRule="auto"/>
      </w:pPr>
      <w:r>
        <w:separator/>
      </w:r>
    </w:p>
  </w:footnote>
  <w:footnote w:type="continuationSeparator" w:id="1">
    <w:p w:rsidR="000C2D7D" w:rsidRDefault="000C2D7D" w:rsidP="00780AD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780AD8"/>
    <w:rsid w:val="000C2D7D"/>
    <w:rsid w:val="00163E69"/>
    <w:rsid w:val="002C5CF6"/>
    <w:rsid w:val="00780AD8"/>
    <w:rsid w:val="009B516F"/>
    <w:rsid w:val="00A31AA9"/>
    <w:rsid w:val="00B84053"/>
    <w:rsid w:val="00E02B6D"/>
    <w:rsid w:val="00F324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416"/>
  </w:style>
  <w:style w:type="paragraph" w:styleId="Heading2">
    <w:name w:val="heading 2"/>
    <w:basedOn w:val="Normal"/>
    <w:link w:val="Heading2Char"/>
    <w:uiPriority w:val="9"/>
    <w:qFormat/>
    <w:rsid w:val="00780A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0AD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80AD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80A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AD8"/>
    <w:rPr>
      <w:rFonts w:ascii="Tahoma" w:hAnsi="Tahoma" w:cs="Tahoma"/>
      <w:sz w:val="16"/>
      <w:szCs w:val="16"/>
    </w:rPr>
  </w:style>
  <w:style w:type="paragraph" w:styleId="Header">
    <w:name w:val="header"/>
    <w:basedOn w:val="Normal"/>
    <w:link w:val="HeaderChar"/>
    <w:uiPriority w:val="99"/>
    <w:semiHidden/>
    <w:unhideWhenUsed/>
    <w:rsid w:val="00780A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0AD8"/>
  </w:style>
  <w:style w:type="paragraph" w:styleId="Footer">
    <w:name w:val="footer"/>
    <w:basedOn w:val="Normal"/>
    <w:link w:val="FooterChar"/>
    <w:uiPriority w:val="99"/>
    <w:unhideWhenUsed/>
    <w:rsid w:val="00780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AD8"/>
  </w:style>
  <w:style w:type="paragraph" w:styleId="ListParagraph">
    <w:name w:val="List Paragraph"/>
    <w:basedOn w:val="Normal"/>
    <w:uiPriority w:val="34"/>
    <w:qFormat/>
    <w:rsid w:val="00780AD8"/>
    <w:pPr>
      <w:ind w:left="720"/>
      <w:contextualSpacing/>
    </w:pPr>
  </w:style>
</w:styles>
</file>

<file path=word/webSettings.xml><?xml version="1.0" encoding="utf-8"?>
<w:webSettings xmlns:r="http://schemas.openxmlformats.org/officeDocument/2006/relationships" xmlns:w="http://schemas.openxmlformats.org/wordprocessingml/2006/main">
  <w:divs>
    <w:div w:id="10939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15627</Words>
  <Characters>89079</Characters>
  <Application>Microsoft Office Word</Application>
  <DocSecurity>0</DocSecurity>
  <Lines>742</Lines>
  <Paragraphs>208</Paragraphs>
  <ScaleCrop>false</ScaleCrop>
  <Company/>
  <LinksUpToDate>false</LinksUpToDate>
  <CharactersWithSpaces>104498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Sturuj</dc:creator>
  <cp:lastModifiedBy>Sturuj</cp:lastModifiedBy>
  <cp:revision>3</cp:revision>
  <dcterms:created xsi:type="dcterms:W3CDTF">2013-06-30T02:31:00Z</dcterms:created>
  <dcterms:modified xsi:type="dcterms:W3CDTF">2013-06-30T02:34:00Z</dcterms:modified>
</cp:coreProperties>
</file>